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33B296" w14:textId="77777777" w:rsidR="00B1311F" w:rsidRDefault="00C547BF">
            <w:pPr>
              <w:pStyle w:val="Normalintable"/>
            </w:pPr>
            <w:r w:rsidRPr="00034E0C">
              <w:t>Haven Farm</w:t>
            </w:r>
          </w:p>
          <w:p w14:paraId="7C9182A3" w14:textId="2590A5B2" w:rsidR="00903BCB" w:rsidRDefault="00901903">
            <w:pPr>
              <w:pStyle w:val="Normalintable"/>
            </w:pPr>
            <w:r w:rsidRPr="00034E0C">
              <w:t xml:space="preserve">Plot </w:t>
            </w:r>
            <w:r w:rsidR="00F70DA7">
              <w:t>1</w:t>
            </w:r>
            <w:r w:rsidR="00E372BD">
              <w:t>7</w:t>
            </w:r>
            <w:r w:rsidR="00B1311F">
              <w:t xml:space="preserve">, </w:t>
            </w:r>
            <w:r w:rsidR="001A538A">
              <w:t>1</w:t>
            </w:r>
            <w:r w:rsidR="00E372BD">
              <w:t>4</w:t>
            </w:r>
            <w:r w:rsidR="00F70DA7">
              <w:t xml:space="preserve"> Godwinson Way</w:t>
            </w:r>
            <w:r w:rsidRPr="00034E0C">
              <w:t xml:space="preserve">, Sutton Valence, Maidstone, Kent, </w:t>
            </w:r>
            <w:r w:rsidR="00034E0C" w:rsidRPr="00034E0C">
              <w:t>ME17 3Z</w:t>
            </w:r>
            <w:r w:rsidR="00F70DA7">
              <w:t>E</w:t>
            </w:r>
            <w:r w:rsidR="00855491">
              <w:rPr>
                <w:i/>
                <w:iCs/>
                <w:shd w:val="clear" w:color="auto" w:fill="FFFF00"/>
              </w:rPr>
              <w:t xml:space="preserve"> </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42E671C3" w:rsidR="00903BCB" w:rsidRDefault="00052D45">
            <w:pPr>
              <w:pStyle w:val="Normalintable"/>
            </w:pPr>
            <w:r w:rsidRPr="00052D45">
              <w:t>3</w:t>
            </w:r>
            <w:r>
              <w:t xml:space="preserve"> </w:t>
            </w:r>
            <w:r w:rsidR="00855491" w:rsidRPr="00052D45">
              <w:t>bedroom house</w:t>
            </w: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45321F58" w:rsidR="00903BCB" w:rsidRDefault="00855491" w:rsidP="00052D45">
            <w:pPr>
              <w:pStyle w:val="Normalintable"/>
            </w:pPr>
            <w:r>
              <w:t>Shared ownership</w:t>
            </w: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1AF99235" w:rsidR="00903BCB" w:rsidRDefault="00855491">
            <w:pPr>
              <w:pStyle w:val="Normalintable"/>
            </w:pPr>
            <w:r>
              <w:t>£</w:t>
            </w:r>
            <w:r w:rsidR="0056658F">
              <w:t>422,500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56CCC33E" w14:textId="77777777" w:rsidR="00903BCB" w:rsidRDefault="00903BCB">
            <w:pPr>
              <w:pStyle w:val="Normalintable"/>
              <w:rPr>
                <w:i/>
                <w:iCs/>
                <w:shd w:val="clear" w:color="auto" w:fill="FFFF00"/>
              </w:rPr>
            </w:pPr>
          </w:p>
          <w:p w14:paraId="4A350188" w14:textId="5292BAE3" w:rsidR="00903BCB" w:rsidRDefault="00855491">
            <w:pPr>
              <w:pStyle w:val="Normalintable"/>
            </w:pPr>
            <w:r>
              <w:t xml:space="preserve">If you buy a </w:t>
            </w:r>
            <w:r w:rsidR="00D53C9E">
              <w:t>10</w:t>
            </w:r>
            <w:r>
              <w:t>% share, the share purchase price will be £</w:t>
            </w:r>
            <w:r w:rsidR="00D53C9E">
              <w:t>42,250</w:t>
            </w:r>
            <w:r>
              <w:t xml:space="preserve"> and the rent will be £</w:t>
            </w:r>
            <w:r w:rsidR="00DD0739">
              <w:t>871.41</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Pr="009A3B0B"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3217985C"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AE4B90">
                    <w:rPr>
                      <w:rFonts w:eastAsia="Times New Roman"/>
                      <w:color w:val="000000"/>
                      <w:lang w:eastAsia="en-GB"/>
                    </w:rPr>
                    <w:t>42</w:t>
                  </w:r>
                  <w:r w:rsidR="00BE2385">
                    <w:rPr>
                      <w:rFonts w:eastAsia="Times New Roman"/>
                      <w:color w:val="000000"/>
                      <w:lang w:eastAsia="en-GB"/>
                    </w:rPr>
                    <w:t>,250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17E0A9F9"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BE2385">
                    <w:rPr>
                      <w:rFonts w:eastAsia="Times New Roman"/>
                      <w:color w:val="000000"/>
                      <w:lang w:eastAsia="en-GB"/>
                    </w:rPr>
                    <w:t>871.41</w:t>
                  </w:r>
                  <w:r w:rsidRPr="009A3B0B">
                    <w:rPr>
                      <w:rFonts w:eastAsia="Times New Roman"/>
                      <w:color w:val="000000"/>
                      <w:lang w:eastAsia="en-GB"/>
                    </w:rPr>
                    <w:tab/>
                    <w:t> </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Pr="009A3B0B" w:rsidRDefault="00855491">
                  <w:pPr>
                    <w:keepLines w:val="0"/>
                    <w:suppressAutoHyphens w:val="0"/>
                    <w:spacing w:before="0" w:after="0"/>
                  </w:pPr>
                  <w:r w:rsidRPr="009A3B0B">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0C8C1B23"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9459DD">
                    <w:rPr>
                      <w:rFonts w:eastAsia="Times New Roman"/>
                      <w:color w:val="000000"/>
                      <w:lang w:eastAsia="en-GB"/>
                    </w:rPr>
                    <w:t>105,625</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116635FB"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263E54">
                    <w:rPr>
                      <w:rFonts w:eastAsia="Times New Roman"/>
                      <w:color w:val="000000"/>
                      <w:lang w:eastAsia="en-GB"/>
                    </w:rPr>
                    <w:t>726.17</w:t>
                  </w:r>
                  <w:r w:rsidRPr="009A3B0B">
                    <w:rPr>
                      <w:rFonts w:eastAsia="Times New Roman"/>
                      <w:color w:val="000000"/>
                      <w:lang w:eastAsia="en-GB"/>
                    </w:rPr>
                    <w:tab/>
                    <w:t> </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Pr="009A3B0B" w:rsidRDefault="00855491">
                  <w:pPr>
                    <w:keepLines w:val="0"/>
                    <w:suppressAutoHyphens w:val="0"/>
                    <w:spacing w:before="0" w:after="0"/>
                  </w:pPr>
                  <w:r w:rsidRPr="009A3B0B">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19BB25F5"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2E303B">
                    <w:rPr>
                      <w:rFonts w:eastAsia="Times New Roman"/>
                      <w:color w:val="000000"/>
                      <w:lang w:eastAsia="en-GB"/>
                    </w:rPr>
                    <w:t>126,750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03EB4C35"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3E215C">
                    <w:rPr>
                      <w:rFonts w:eastAsia="Times New Roman"/>
                      <w:color w:val="000000"/>
                      <w:lang w:eastAsia="en-GB"/>
                    </w:rPr>
                    <w:t>677.76</w:t>
                  </w:r>
                  <w:r w:rsidRPr="009A3B0B">
                    <w:rPr>
                      <w:rFonts w:eastAsia="Times New Roman"/>
                      <w:color w:val="000000"/>
                      <w:lang w:eastAsia="en-GB"/>
                    </w:rPr>
                    <w:tab/>
                    <w:t> </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Pr="009A3B0B" w:rsidRDefault="00855491">
                  <w:pPr>
                    <w:keepLines w:val="0"/>
                    <w:suppressAutoHyphens w:val="0"/>
                    <w:spacing w:before="0" w:after="0"/>
                  </w:pPr>
                  <w:r w:rsidRPr="009A3B0B">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7FD6CF7B"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3E215C">
                    <w:rPr>
                      <w:rFonts w:eastAsia="Times New Roman"/>
                      <w:color w:val="000000"/>
                      <w:lang w:eastAsia="en-GB"/>
                    </w:rPr>
                    <w:t>169,000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71632810"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DA707D">
                    <w:rPr>
                      <w:rFonts w:eastAsia="Times New Roman"/>
                      <w:color w:val="000000"/>
                      <w:lang w:eastAsia="en-GB"/>
                    </w:rPr>
                    <w:t>580.94</w:t>
                  </w:r>
                  <w:r w:rsidRPr="009A3B0B">
                    <w:rPr>
                      <w:rFonts w:eastAsia="Times New Roman"/>
                      <w:color w:val="000000"/>
                      <w:lang w:eastAsia="en-GB"/>
                    </w:rPr>
                    <w:t> </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Pr="009A3B0B" w:rsidRDefault="00855491">
                  <w:pPr>
                    <w:keepLines w:val="0"/>
                    <w:suppressAutoHyphens w:val="0"/>
                    <w:spacing w:before="0" w:after="0"/>
                  </w:pPr>
                  <w:r w:rsidRPr="009A3B0B">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20D30F26"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DA707D">
                    <w:rPr>
                      <w:rFonts w:eastAsia="Times New Roman"/>
                      <w:color w:val="000000"/>
                      <w:lang w:eastAsia="en-GB"/>
                    </w:rPr>
                    <w:t>211,250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7EC0D1CD"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E335FE">
                    <w:rPr>
                      <w:rFonts w:eastAsia="Times New Roman"/>
                      <w:color w:val="000000"/>
                      <w:lang w:eastAsia="en-GB"/>
                    </w:rPr>
                    <w:t>484.11</w:t>
                  </w:r>
                  <w:r w:rsidRPr="009A3B0B">
                    <w:rPr>
                      <w:rFonts w:eastAsia="Times New Roman"/>
                      <w:color w:val="000000"/>
                      <w:lang w:eastAsia="en-GB"/>
                    </w:rPr>
                    <w:tab/>
                    <w:t> </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Pr="009A3B0B" w:rsidRDefault="00855491">
                  <w:pPr>
                    <w:keepLines w:val="0"/>
                    <w:suppressAutoHyphens w:val="0"/>
                    <w:spacing w:before="0" w:after="0"/>
                  </w:pPr>
                  <w:r w:rsidRPr="009A3B0B">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1A484444"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E335FE">
                    <w:rPr>
                      <w:rFonts w:eastAsia="Times New Roman"/>
                      <w:color w:val="000000"/>
                      <w:lang w:eastAsia="en-GB"/>
                    </w:rPr>
                    <w:t>253,500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4C9FF797"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0F09F0">
                    <w:rPr>
                      <w:rFonts w:eastAsia="Times New Roman"/>
                      <w:color w:val="000000"/>
                      <w:lang w:eastAsia="en-GB"/>
                    </w:rPr>
                    <w:t>387.29</w:t>
                  </w:r>
                  <w:r w:rsidRPr="009A3B0B">
                    <w:rPr>
                      <w:rFonts w:eastAsia="Times New Roman"/>
                      <w:color w:val="000000"/>
                      <w:lang w:eastAsia="en-GB"/>
                    </w:rPr>
                    <w:tab/>
                    <w:t> </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Pr="009A3B0B" w:rsidRDefault="00855491">
                  <w:pPr>
                    <w:keepLines w:val="0"/>
                    <w:suppressAutoHyphens w:val="0"/>
                    <w:spacing w:before="0" w:after="0"/>
                  </w:pPr>
                  <w:r w:rsidRPr="009A3B0B">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46F8DD15"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4B5B6A">
                    <w:rPr>
                      <w:rFonts w:eastAsia="Times New Roman"/>
                      <w:color w:val="000000"/>
                      <w:lang w:eastAsia="en-GB"/>
                    </w:rPr>
                    <w:t>295,750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5703735C"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AB4830">
                    <w:rPr>
                      <w:rFonts w:eastAsia="Times New Roman"/>
                      <w:color w:val="000000"/>
                      <w:lang w:eastAsia="en-GB"/>
                    </w:rPr>
                    <w:t>290.47</w:t>
                  </w:r>
                  <w:r w:rsidRPr="009A3B0B">
                    <w:rPr>
                      <w:rFonts w:eastAsia="Times New Roman"/>
                      <w:color w:val="000000"/>
                      <w:lang w:eastAsia="en-GB"/>
                    </w:rPr>
                    <w:tab/>
                    <w:t> </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Pr="009A3B0B" w:rsidRDefault="00855491">
                  <w:pPr>
                    <w:keepLines w:val="0"/>
                    <w:suppressAutoHyphens w:val="0"/>
                    <w:spacing w:before="0" w:after="0"/>
                  </w:pPr>
                  <w:r w:rsidRPr="009A3B0B">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7942C7A7"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AB4830">
                    <w:rPr>
                      <w:rFonts w:eastAsia="Times New Roman"/>
                      <w:color w:val="000000"/>
                      <w:lang w:eastAsia="en-GB"/>
                    </w:rPr>
                    <w:t>316,875</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370B7D2B"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D71CA5">
                    <w:rPr>
                      <w:rFonts w:eastAsia="Times New Roman"/>
                      <w:color w:val="000000"/>
                      <w:lang w:eastAsia="en-GB"/>
                    </w:rPr>
                    <w:t>242.06</w:t>
                  </w:r>
                  <w:r w:rsidRPr="009A3B0B">
                    <w:rPr>
                      <w:rFonts w:eastAsia="Times New Roman"/>
                      <w:color w:val="000000"/>
                      <w:lang w:eastAsia="en-GB"/>
                    </w:rPr>
                    <w:tab/>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209F21F6" w14:textId="3D8AE140" w:rsidR="00903BCB" w:rsidRDefault="00855491">
            <w:pPr>
              <w:pStyle w:val="Normalintable"/>
            </w:pPr>
            <w:r>
              <w:t>Your annual rent is calculated as</w:t>
            </w:r>
            <w:r w:rsidR="00D71CA5">
              <w:t xml:space="preserve"> 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126E3A" w14:textId="77777777" w:rsidR="00903BCB" w:rsidRDefault="00903BCB">
            <w:pPr>
              <w:pStyle w:val="Normalintable"/>
            </w:pPr>
          </w:p>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450FE363" w:rsidR="00903BCB" w:rsidRDefault="00855491">
            <w:pPr>
              <w:pStyle w:val="Normalintable"/>
              <w:tabs>
                <w:tab w:val="left" w:pos="2732"/>
              </w:tabs>
            </w:pPr>
            <w:r>
              <w:t>Service charge</w:t>
            </w:r>
            <w:r>
              <w:tab/>
              <w:t>£</w:t>
            </w:r>
            <w:r w:rsidR="003F654E">
              <w:t>1</w:t>
            </w:r>
            <w:r w:rsidR="00B33B2C">
              <w:t>.35</w:t>
            </w:r>
            <w:r>
              <w:t xml:space="preserve"> </w:t>
            </w:r>
          </w:p>
          <w:p w14:paraId="632A4DC5" w14:textId="5174DEB8" w:rsidR="00903BCB" w:rsidRDefault="00855491">
            <w:pPr>
              <w:pStyle w:val="Normalintable"/>
              <w:tabs>
                <w:tab w:val="left" w:pos="2732"/>
              </w:tabs>
            </w:pPr>
            <w:r>
              <w:t>Estate charge</w:t>
            </w:r>
            <w:r>
              <w:tab/>
              <w:t>£</w:t>
            </w:r>
            <w:r w:rsidR="008D4ADB">
              <w:t>37.83</w:t>
            </w:r>
            <w:r>
              <w:t xml:space="preserve"> </w:t>
            </w:r>
          </w:p>
          <w:p w14:paraId="68F677CC" w14:textId="3D08C1F9" w:rsidR="00903BCB" w:rsidRDefault="00855491">
            <w:pPr>
              <w:pStyle w:val="Normalintable"/>
              <w:tabs>
                <w:tab w:val="left" w:pos="2732"/>
              </w:tabs>
            </w:pPr>
            <w:r>
              <w:t>Buildings insurance</w:t>
            </w:r>
            <w:r>
              <w:tab/>
              <w:t>£</w:t>
            </w:r>
            <w:r w:rsidR="003F654E">
              <w:t>12.</w:t>
            </w:r>
            <w:r w:rsidR="00B33B2C">
              <w:t>12</w:t>
            </w:r>
          </w:p>
          <w:p w14:paraId="525EC944" w14:textId="43BCC6D1" w:rsidR="00903BCB" w:rsidRDefault="00855491">
            <w:pPr>
              <w:pStyle w:val="Normalintable"/>
              <w:tabs>
                <w:tab w:val="left" w:pos="2732"/>
              </w:tabs>
            </w:pPr>
            <w:r>
              <w:t>Management fee</w:t>
            </w:r>
            <w:r>
              <w:tab/>
              <w:t>£</w:t>
            </w:r>
            <w:r w:rsidR="00892696">
              <w:t>14.58</w:t>
            </w:r>
          </w:p>
          <w:p w14:paraId="195C0EB8" w14:textId="15DFFF46" w:rsidR="00903BCB" w:rsidRDefault="00855491">
            <w:pPr>
              <w:pStyle w:val="Normalintable"/>
              <w:tabs>
                <w:tab w:val="left" w:pos="2732"/>
              </w:tabs>
            </w:pPr>
            <w:r>
              <w:t>Reserve fund payment</w:t>
            </w:r>
            <w:r>
              <w:tab/>
              <w:t>£</w:t>
            </w:r>
            <w:r w:rsidR="002C6710">
              <w:t>0.00</w:t>
            </w:r>
          </w:p>
          <w:p w14:paraId="7BAD7A96" w14:textId="77777777" w:rsidR="00903BCB" w:rsidRDefault="00903BCB">
            <w:pPr>
              <w:pStyle w:val="Normalintable"/>
              <w:tabs>
                <w:tab w:val="left" w:pos="2732"/>
              </w:tabs>
            </w:pPr>
          </w:p>
          <w:p w14:paraId="326E3118" w14:textId="63AAA2DF" w:rsidR="00903BCB" w:rsidRDefault="00855491">
            <w:pPr>
              <w:pStyle w:val="Normalintable"/>
              <w:tabs>
                <w:tab w:val="left" w:pos="2732"/>
              </w:tabs>
            </w:pPr>
            <w:r>
              <w:t xml:space="preserve">Total monthly payment </w:t>
            </w:r>
            <w:r>
              <w:rPr>
                <w:b/>
                <w:bCs/>
              </w:rPr>
              <w:t>excluding rent</w:t>
            </w:r>
            <w:r>
              <w:tab/>
              <w:t>£</w:t>
            </w:r>
            <w:r w:rsidR="009E6C4E">
              <w:t>65.88</w:t>
            </w:r>
          </w:p>
          <w:p w14:paraId="4944D337" w14:textId="5CA459BB" w:rsidR="00121530" w:rsidRPr="001671B3" w:rsidRDefault="00121530">
            <w:pPr>
              <w:pStyle w:val="Normalintable"/>
              <w:tabs>
                <w:tab w:val="left" w:pos="2732"/>
              </w:tabs>
              <w:rPr>
                <w:b/>
                <w:bCs/>
              </w:rPr>
            </w:pP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3BF1E3E5" w:rsidR="00903BCB" w:rsidRDefault="00855491">
            <w:pPr>
              <w:pStyle w:val="Normalintable"/>
            </w:pPr>
            <w:r>
              <w:t>£</w:t>
            </w:r>
            <w:r w:rsidR="00306944">
              <w:t>500.00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17FBC102" w14:textId="77777777" w:rsidR="00903BCB" w:rsidRDefault="00903BCB">
            <w:pPr>
              <w:pStyle w:val="Normalintable"/>
            </w:pPr>
          </w:p>
          <w:p w14:paraId="302827EB" w14:textId="0170D4FE" w:rsidR="00903BCB" w:rsidRDefault="00855491">
            <w:pPr>
              <w:pStyle w:val="Normalintable"/>
            </w:pPr>
            <w:r>
              <w:t>The reservation fee secures the home</w:t>
            </w:r>
            <w:r w:rsidR="00306944">
              <w:t xml:space="preserve"> for </w:t>
            </w:r>
            <w:r w:rsidR="007C25E5">
              <w:t xml:space="preserve">28 days. </w:t>
            </w:r>
            <w:r>
              <w:t>If you buy the home, the fee will be taken off the final amount you pay on completion. If you do not buy the home, the fee</w:t>
            </w:r>
            <w:r w:rsidR="007C25E5">
              <w:t xml:space="preserve"> is not</w:t>
            </w:r>
            <w:r>
              <w:t xml:space="preserve"> 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BA4635F" w:rsidR="00903BCB" w:rsidRDefault="00855491">
            <w:pPr>
              <w:pStyle w:val="Normalintable"/>
              <w:numPr>
                <w:ilvl w:val="0"/>
                <w:numId w:val="4"/>
              </w:numPr>
            </w:pPr>
            <w:r>
              <w:t xml:space="preserve">your household income is </w:t>
            </w:r>
            <w:r w:rsidRPr="001C1D39">
              <w:t>£80,000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5AD4C7B3" w:rsidR="00903BCB" w:rsidRDefault="00627298">
            <w:pPr>
              <w:pStyle w:val="Normalintable"/>
            </w:pPr>
            <w:r>
              <w:t xml:space="preserve">Priority will be given to applicants with a local connection to </w:t>
            </w:r>
            <w:r w:rsidRPr="00880250">
              <w:t>Maidstone</w:t>
            </w:r>
            <w:r>
              <w:t xml:space="preserve"> either through residency, work or family.</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lastRenderedPageBreak/>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44523FA3" w:rsidR="00903BCB" w:rsidRDefault="00855491">
            <w:pPr>
              <w:pStyle w:val="Normalintable"/>
            </w:pPr>
            <w:r w:rsidRPr="00BD7C1B">
              <w:t>Shared ownership house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69D8BBD5" w:rsidR="00903BCB" w:rsidRDefault="00627298">
            <w:pPr>
              <w:pStyle w:val="Normalintable"/>
            </w:pPr>
            <w:r w:rsidRPr="00627298">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6523ADE2" w:rsidR="00AC011F" w:rsidRDefault="00AC011F" w:rsidP="00AC011F">
            <w:pPr>
              <w:pStyle w:val="Normalintable"/>
            </w:pPr>
            <w:r>
              <w:t xml:space="preserve">Your rent will be reviewed each year by a set formula using the </w:t>
            </w:r>
            <w:r w:rsidRPr="00BB739B">
              <w:t>Consumer Price Index (CPI)</w:t>
            </w:r>
            <w:r w:rsidRPr="009F2204">
              <w:t xml:space="preserve"> for the previous 12 months </w:t>
            </w:r>
            <w:r w:rsidRPr="00BB739B">
              <w:t>plus 1%</w:t>
            </w:r>
            <w:r w:rsidR="00AB212A">
              <w:t>.</w:t>
            </w:r>
          </w:p>
          <w:p w14:paraId="06A1C5F3" w14:textId="77777777" w:rsidR="00AC011F" w:rsidRDefault="00AC011F" w:rsidP="00AC011F">
            <w:pPr>
              <w:pStyle w:val="Normalintable"/>
            </w:pPr>
          </w:p>
          <w:p w14:paraId="0733A65D" w14:textId="77777777" w:rsidR="00AC011F" w:rsidRDefault="00AC011F" w:rsidP="00AC011F">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DA8C0" w14:textId="77777777" w:rsidR="00903BCB" w:rsidRDefault="00855491">
            <w:pPr>
              <w:pStyle w:val="Normalintable"/>
            </w:pPr>
            <w:r>
              <w:t>At 100% ownership, the freehold will transfer to you.</w:t>
            </w:r>
          </w:p>
          <w:p w14:paraId="594C75C9" w14:textId="4A1E3D03" w:rsidR="00903BCB" w:rsidRDefault="00903BCB">
            <w:pPr>
              <w:pStyle w:val="Normalintable"/>
            </w:pP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A9DBD7" w14:textId="336A3AE2" w:rsidR="00903BCB" w:rsidRPr="00BB739B" w:rsidRDefault="00BB739B">
            <w:pPr>
              <w:pStyle w:val="Normalintable"/>
            </w:pPr>
            <w:r w:rsidRPr="00BB739B">
              <w:t>Golding Homes</w:t>
            </w:r>
          </w:p>
          <w:p w14:paraId="79F1E6B7" w14:textId="1BAB2562" w:rsidR="00BB739B" w:rsidRDefault="00BB739B">
            <w:pPr>
              <w:pStyle w:val="Normalintable"/>
            </w:pPr>
            <w:r>
              <w:t>County Gate One</w:t>
            </w:r>
          </w:p>
          <w:p w14:paraId="34518A55" w14:textId="33C74A99" w:rsidR="00BB739B" w:rsidRDefault="00BB739B">
            <w:pPr>
              <w:pStyle w:val="Normalintable"/>
            </w:pPr>
            <w:r>
              <w:t>Staceys Street</w:t>
            </w:r>
          </w:p>
          <w:p w14:paraId="4600A310" w14:textId="2AF5B928" w:rsidR="00BB739B" w:rsidRDefault="00BB739B">
            <w:pPr>
              <w:pStyle w:val="Normalintable"/>
            </w:pPr>
            <w:r>
              <w:t>Maidstone</w:t>
            </w:r>
          </w:p>
          <w:p w14:paraId="645C5729" w14:textId="7D6223A9" w:rsidR="00BB739B" w:rsidRDefault="00BB739B">
            <w:pPr>
              <w:pStyle w:val="Normalintable"/>
            </w:pPr>
            <w:r>
              <w:t>Kent</w:t>
            </w:r>
          </w:p>
          <w:p w14:paraId="2BAAFCE1" w14:textId="5D97ED66" w:rsidR="00BB739B" w:rsidRPr="00BB739B" w:rsidRDefault="00BB739B">
            <w:pPr>
              <w:pStyle w:val="Normalintable"/>
            </w:pPr>
            <w:r>
              <w:t>ME14 1ST</w:t>
            </w: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85BD96" w14:textId="77777777" w:rsidR="00BB739B" w:rsidRDefault="00BB739B">
            <w:pPr>
              <w:pStyle w:val="Normalintable"/>
            </w:pPr>
          </w:p>
          <w:p w14:paraId="1A0506F9" w14:textId="53A8BDCA"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lastRenderedPageBreak/>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66EA9490" w:rsidR="00903BCB" w:rsidRDefault="00855491">
            <w:pPr>
              <w:pStyle w:val="Normalintable"/>
            </w:pPr>
            <w:r>
              <w:t>You</w:t>
            </w:r>
            <w:r w:rsidR="00BB739B">
              <w:t xml:space="preserve"> can</w:t>
            </w:r>
            <w:r>
              <w:t xml:space="preserve"> keep pets at the home. </w:t>
            </w: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B053C" w14:textId="77777777" w:rsidR="000A0B23" w:rsidRDefault="000A0B23">
      <w:pPr>
        <w:spacing w:before="0" w:after="0"/>
      </w:pPr>
      <w:r>
        <w:separator/>
      </w:r>
    </w:p>
  </w:endnote>
  <w:endnote w:type="continuationSeparator" w:id="0">
    <w:p w14:paraId="61BEB4D6" w14:textId="77777777" w:rsidR="000A0B23" w:rsidRDefault="000A0B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341C" w14:textId="77777777" w:rsidR="00F5474A"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6FDED" w14:textId="77777777" w:rsidR="000A0B23" w:rsidRDefault="000A0B23">
      <w:pPr>
        <w:spacing w:before="0" w:after="0"/>
      </w:pPr>
      <w:r>
        <w:rPr>
          <w:color w:val="000000"/>
        </w:rPr>
        <w:separator/>
      </w:r>
    </w:p>
  </w:footnote>
  <w:footnote w:type="continuationSeparator" w:id="0">
    <w:p w14:paraId="34E133D0" w14:textId="77777777" w:rsidR="000A0B23" w:rsidRDefault="000A0B2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D691" w14:textId="77777777" w:rsidR="00F5474A"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34E0C"/>
    <w:rsid w:val="00052D45"/>
    <w:rsid w:val="000A0B23"/>
    <w:rsid w:val="000C3F5F"/>
    <w:rsid w:val="000F09F0"/>
    <w:rsid w:val="000F1EF9"/>
    <w:rsid w:val="00121530"/>
    <w:rsid w:val="001232D6"/>
    <w:rsid w:val="00160C13"/>
    <w:rsid w:val="001671B3"/>
    <w:rsid w:val="001A3BF7"/>
    <w:rsid w:val="001A538A"/>
    <w:rsid w:val="001C1D39"/>
    <w:rsid w:val="002316F6"/>
    <w:rsid w:val="00263E54"/>
    <w:rsid w:val="002C6710"/>
    <w:rsid w:val="002E303B"/>
    <w:rsid w:val="00306944"/>
    <w:rsid w:val="00332C0D"/>
    <w:rsid w:val="003E215C"/>
    <w:rsid w:val="003F654E"/>
    <w:rsid w:val="004A1903"/>
    <w:rsid w:val="004B5B6A"/>
    <w:rsid w:val="0056658F"/>
    <w:rsid w:val="005A4973"/>
    <w:rsid w:val="005B0C3A"/>
    <w:rsid w:val="00627298"/>
    <w:rsid w:val="006348E0"/>
    <w:rsid w:val="006D3855"/>
    <w:rsid w:val="007C25E5"/>
    <w:rsid w:val="007E71A7"/>
    <w:rsid w:val="00826D70"/>
    <w:rsid w:val="00855491"/>
    <w:rsid w:val="00892696"/>
    <w:rsid w:val="008D4ADB"/>
    <w:rsid w:val="00901903"/>
    <w:rsid w:val="00903BCB"/>
    <w:rsid w:val="009459DD"/>
    <w:rsid w:val="009A3B0B"/>
    <w:rsid w:val="009C3006"/>
    <w:rsid w:val="009E6C4E"/>
    <w:rsid w:val="00A91FE9"/>
    <w:rsid w:val="00AB212A"/>
    <w:rsid w:val="00AB4830"/>
    <w:rsid w:val="00AC011F"/>
    <w:rsid w:val="00AE4B90"/>
    <w:rsid w:val="00B1311F"/>
    <w:rsid w:val="00B33B2C"/>
    <w:rsid w:val="00B866D7"/>
    <w:rsid w:val="00BB739B"/>
    <w:rsid w:val="00BD7C1B"/>
    <w:rsid w:val="00BE2385"/>
    <w:rsid w:val="00C23FC9"/>
    <w:rsid w:val="00C269A2"/>
    <w:rsid w:val="00C50E83"/>
    <w:rsid w:val="00C547BF"/>
    <w:rsid w:val="00C64C1F"/>
    <w:rsid w:val="00D53C9E"/>
    <w:rsid w:val="00D71CA5"/>
    <w:rsid w:val="00DA707D"/>
    <w:rsid w:val="00DD0739"/>
    <w:rsid w:val="00E22F7D"/>
    <w:rsid w:val="00E335FE"/>
    <w:rsid w:val="00E372BD"/>
    <w:rsid w:val="00F5474A"/>
    <w:rsid w:val="00F70D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cb81ba-c16e-479e-8f37-07984e2441d5"/>
    <lcf76f155ced4ddcb4097134ff3c332f xmlns="bc4509fb-4071-4ee5-8de4-efce06c60b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2.xml><?xml version="1.0" encoding="utf-8"?>
<ds:datastoreItem xmlns:ds="http://schemas.openxmlformats.org/officeDocument/2006/customXml" ds:itemID="{A6D74019-61FC-4970-8048-B15C5FF8E31E}">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afcb81ba-c16e-479e-8f37-07984e2441d5"/>
    <ds:schemaRef ds:uri="b3b68d84-7da2-4782-aada-e3509bb73e9b"/>
    <ds:schemaRef ds:uri="bc4509fb-4071-4ee5-8de4-efce06c60b32"/>
  </ds:schemaRefs>
</ds:datastoreItem>
</file>

<file path=customXml/itemProps3.xml><?xml version="1.0" encoding="utf-8"?>
<ds:datastoreItem xmlns:ds="http://schemas.openxmlformats.org/officeDocument/2006/customXml" ds:itemID="{63D75E98-1A0F-4F70-B4E0-07625257A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Carlie Falcus</cp:lastModifiedBy>
  <cp:revision>3</cp:revision>
  <cp:lastPrinted>2022-07-24T17:43:00Z</cp:lastPrinted>
  <dcterms:created xsi:type="dcterms:W3CDTF">2025-09-11T18:13:00Z</dcterms:created>
  <dcterms:modified xsi:type="dcterms:W3CDTF">2025-09-11T18:13:00Z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