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33B296" w14:textId="77777777" w:rsidR="00B1311F" w:rsidRDefault="00C547BF">
            <w:pPr>
              <w:pStyle w:val="Normalintable"/>
            </w:pPr>
            <w:r w:rsidRPr="00034E0C">
              <w:t>Haven Farm</w:t>
            </w:r>
          </w:p>
          <w:p w14:paraId="7C9182A3" w14:textId="58F72BE5" w:rsidR="00903BCB" w:rsidRDefault="00901903">
            <w:pPr>
              <w:pStyle w:val="Normalintable"/>
            </w:pPr>
            <w:r w:rsidRPr="00034E0C">
              <w:t>Plot 4</w:t>
            </w:r>
            <w:r w:rsidR="003B29DA">
              <w:t>5</w:t>
            </w:r>
            <w:r w:rsidR="00B1311F">
              <w:t xml:space="preserve">, </w:t>
            </w:r>
            <w:r w:rsidR="003B29DA">
              <w:t>3</w:t>
            </w:r>
            <w:r w:rsidRPr="00034E0C">
              <w:t xml:space="preserve"> Baldwin Road, Sutton Valence, Maidstone, Kent, </w:t>
            </w:r>
            <w:r w:rsidR="00034E0C" w:rsidRPr="00034E0C">
              <w:t>ME17 3ZH</w:t>
            </w:r>
            <w:r w:rsidR="00855491">
              <w:rPr>
                <w:i/>
                <w:iCs/>
                <w:shd w:val="clear" w:color="auto" w:fill="FFFF00"/>
              </w:rPr>
              <w:t xml:space="preserve"> </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42E671C3" w:rsidR="00903BCB" w:rsidRDefault="00052D45">
            <w:pPr>
              <w:pStyle w:val="Normalintable"/>
            </w:pPr>
            <w:r w:rsidRPr="00052D45">
              <w:t>3</w:t>
            </w:r>
            <w:r>
              <w:t xml:space="preserve"> </w:t>
            </w:r>
            <w:r w:rsidR="00855491" w:rsidRPr="00052D45">
              <w:t>bedroom house</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321F58" w:rsidR="00903BCB" w:rsidRDefault="00855491" w:rsidP="00052D45">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F99235" w:rsidR="00903BCB" w:rsidRDefault="00855491">
            <w:pPr>
              <w:pStyle w:val="Normalintable"/>
            </w:pPr>
            <w:r>
              <w:t>£</w:t>
            </w:r>
            <w:r w:rsidR="0056658F">
              <w:t>422,500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5292BAE3" w:rsidR="00903BCB" w:rsidRDefault="00855491">
            <w:pPr>
              <w:pStyle w:val="Normalintable"/>
            </w:pPr>
            <w:r>
              <w:t xml:space="preserve">If you buy a </w:t>
            </w:r>
            <w:r w:rsidR="00D53C9E">
              <w:t>10</w:t>
            </w:r>
            <w:r>
              <w:t>% share, the share purchase price will be £</w:t>
            </w:r>
            <w:r w:rsidR="00D53C9E">
              <w:t>42,250</w:t>
            </w:r>
            <w:r>
              <w:t xml:space="preserve"> and the rent will be £</w:t>
            </w:r>
            <w:r w:rsidR="00DD0739">
              <w:t>871.41</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Pr="009A3B0B"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321798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E4B90">
                    <w:rPr>
                      <w:rFonts w:eastAsia="Times New Roman"/>
                      <w:color w:val="000000"/>
                      <w:lang w:eastAsia="en-GB"/>
                    </w:rPr>
                    <w:t>42</w:t>
                  </w:r>
                  <w:r w:rsidR="00BE2385">
                    <w:rPr>
                      <w:rFonts w:eastAsia="Times New Roman"/>
                      <w:color w:val="000000"/>
                      <w:lang w:eastAsia="en-GB"/>
                    </w:rPr>
                    <w:t>,250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17E0A9F9"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BE2385">
                    <w:rPr>
                      <w:rFonts w:eastAsia="Times New Roman"/>
                      <w:color w:val="000000"/>
                      <w:lang w:eastAsia="en-GB"/>
                    </w:rPr>
                    <w:t>871.41</w:t>
                  </w:r>
                  <w:r w:rsidRPr="009A3B0B">
                    <w:rPr>
                      <w:rFonts w:eastAsia="Times New Roman"/>
                      <w:color w:val="000000"/>
                      <w:lang w:eastAsia="en-GB"/>
                    </w:rPr>
                    <w:tab/>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Pr="009A3B0B" w:rsidRDefault="00855491">
                  <w:pPr>
                    <w:keepLines w:val="0"/>
                    <w:suppressAutoHyphens w:val="0"/>
                    <w:spacing w:before="0" w:after="0"/>
                  </w:pPr>
                  <w:r w:rsidRPr="009A3B0B">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C8C1B23"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9459DD">
                    <w:rPr>
                      <w:rFonts w:eastAsia="Times New Roman"/>
                      <w:color w:val="000000"/>
                      <w:lang w:eastAsia="en-GB"/>
                    </w:rPr>
                    <w:t>105,625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116635F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63E54">
                    <w:rPr>
                      <w:rFonts w:eastAsia="Times New Roman"/>
                      <w:color w:val="000000"/>
                      <w:lang w:eastAsia="en-GB"/>
                    </w:rPr>
                    <w:t>726.17</w:t>
                  </w:r>
                  <w:r w:rsidRPr="009A3B0B">
                    <w:rPr>
                      <w:rFonts w:eastAsia="Times New Roman"/>
                      <w:color w:val="000000"/>
                      <w:lang w:eastAsia="en-GB"/>
                    </w:rPr>
                    <w:tab/>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Pr="009A3B0B" w:rsidRDefault="00855491">
                  <w:pPr>
                    <w:keepLines w:val="0"/>
                    <w:suppressAutoHyphens w:val="0"/>
                    <w:spacing w:before="0" w:after="0"/>
                  </w:pPr>
                  <w:r w:rsidRPr="009A3B0B">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19BB25F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2E303B">
                    <w:rPr>
                      <w:rFonts w:eastAsia="Times New Roman"/>
                      <w:color w:val="000000"/>
                      <w:lang w:eastAsia="en-GB"/>
                    </w:rPr>
                    <w:t>126,750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3EB4C3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677.76</w:t>
                  </w:r>
                  <w:r w:rsidRPr="009A3B0B">
                    <w:rPr>
                      <w:rFonts w:eastAsia="Times New Roman"/>
                      <w:color w:val="000000"/>
                      <w:lang w:eastAsia="en-GB"/>
                    </w:rPr>
                    <w:tab/>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Pr="009A3B0B" w:rsidRDefault="00855491">
                  <w:pPr>
                    <w:keepLines w:val="0"/>
                    <w:suppressAutoHyphens w:val="0"/>
                    <w:spacing w:before="0" w:after="0"/>
                  </w:pPr>
                  <w:r w:rsidRPr="009A3B0B">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7FD6CF7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3E215C">
                    <w:rPr>
                      <w:rFonts w:eastAsia="Times New Roman"/>
                      <w:color w:val="000000"/>
                      <w:lang w:eastAsia="en-GB"/>
                    </w:rPr>
                    <w:t>169,000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1632810"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580.94</w:t>
                  </w:r>
                  <w:r w:rsidRPr="009A3B0B">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Pr="009A3B0B" w:rsidRDefault="00855491">
                  <w:pPr>
                    <w:keepLines w:val="0"/>
                    <w:suppressAutoHyphens w:val="0"/>
                    <w:spacing w:before="0" w:after="0"/>
                  </w:pPr>
                  <w:r w:rsidRPr="009A3B0B">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0D30F26"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A707D">
                    <w:rPr>
                      <w:rFonts w:eastAsia="Times New Roman"/>
                      <w:color w:val="000000"/>
                      <w:lang w:eastAsia="en-GB"/>
                    </w:rPr>
                    <w:t>211,250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EC0D1CD"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484.11</w:t>
                  </w:r>
                  <w:r w:rsidRPr="009A3B0B">
                    <w:rPr>
                      <w:rFonts w:eastAsia="Times New Roman"/>
                      <w:color w:val="000000"/>
                      <w:lang w:eastAsia="en-GB"/>
                    </w:rPr>
                    <w:tab/>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Pr="009A3B0B" w:rsidRDefault="00855491">
                  <w:pPr>
                    <w:keepLines w:val="0"/>
                    <w:suppressAutoHyphens w:val="0"/>
                    <w:spacing w:before="0" w:after="0"/>
                  </w:pPr>
                  <w:r w:rsidRPr="009A3B0B">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A484444"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E335FE">
                    <w:rPr>
                      <w:rFonts w:eastAsia="Times New Roman"/>
                      <w:color w:val="000000"/>
                      <w:lang w:eastAsia="en-GB"/>
                    </w:rPr>
                    <w:t>253,500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C9FF79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0F09F0">
                    <w:rPr>
                      <w:rFonts w:eastAsia="Times New Roman"/>
                      <w:color w:val="000000"/>
                      <w:lang w:eastAsia="en-GB"/>
                    </w:rPr>
                    <w:t>387.29</w:t>
                  </w:r>
                  <w:r w:rsidRPr="009A3B0B">
                    <w:rPr>
                      <w:rFonts w:eastAsia="Times New Roman"/>
                      <w:color w:val="000000"/>
                      <w:lang w:eastAsia="en-GB"/>
                    </w:rPr>
                    <w:tab/>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Pr="009A3B0B" w:rsidRDefault="00855491">
                  <w:pPr>
                    <w:keepLines w:val="0"/>
                    <w:suppressAutoHyphens w:val="0"/>
                    <w:spacing w:before="0" w:after="0"/>
                  </w:pPr>
                  <w:r w:rsidRPr="009A3B0B">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46F8DD15"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4B5B6A">
                    <w:rPr>
                      <w:rFonts w:eastAsia="Times New Roman"/>
                      <w:color w:val="000000"/>
                      <w:lang w:eastAsia="en-GB"/>
                    </w:rPr>
                    <w:t>295,750</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5703735C"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290.47</w:t>
                  </w:r>
                  <w:r w:rsidRPr="009A3B0B">
                    <w:rPr>
                      <w:rFonts w:eastAsia="Times New Roman"/>
                      <w:color w:val="000000"/>
                      <w:lang w:eastAsia="en-GB"/>
                    </w:rPr>
                    <w:tab/>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Pr="009A3B0B" w:rsidRDefault="00855491">
                  <w:pPr>
                    <w:keepLines w:val="0"/>
                    <w:suppressAutoHyphens w:val="0"/>
                    <w:spacing w:before="0" w:after="0"/>
                  </w:pPr>
                  <w:r w:rsidRPr="009A3B0B">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7942C7A7"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AB4830">
                    <w:rPr>
                      <w:rFonts w:eastAsia="Times New Roman"/>
                      <w:color w:val="000000"/>
                      <w:lang w:eastAsia="en-GB"/>
                    </w:rPr>
                    <w:t>316,875</w:t>
                  </w:r>
                  <w:r w:rsidRPr="009A3B0B">
                    <w:rPr>
                      <w:rFonts w:eastAsia="Times New Roman"/>
                      <w:color w:val="000000"/>
                      <w:lang w:eastAsia="en-GB"/>
                    </w:rPr>
                    <w:tab/>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70B7D2B" w:rsidR="00903BCB" w:rsidRPr="00BE2385" w:rsidRDefault="00855491">
                  <w:pPr>
                    <w:keepLines w:val="0"/>
                    <w:suppressAutoHyphens w:val="0"/>
                    <w:spacing w:before="0" w:after="0"/>
                    <w:rPr>
                      <w:rFonts w:eastAsia="Times New Roman"/>
                      <w:color w:val="000000"/>
                      <w:lang w:eastAsia="en-GB"/>
                    </w:rPr>
                  </w:pPr>
                  <w:r w:rsidRPr="009A3B0B">
                    <w:rPr>
                      <w:rFonts w:eastAsia="Times New Roman"/>
                      <w:color w:val="000000"/>
                      <w:lang w:eastAsia="en-GB"/>
                    </w:rPr>
                    <w:t>£</w:t>
                  </w:r>
                  <w:r w:rsidR="00D71CA5">
                    <w:rPr>
                      <w:rFonts w:eastAsia="Times New Roman"/>
                      <w:color w:val="000000"/>
                      <w:lang w:eastAsia="en-GB"/>
                    </w:rPr>
                    <w:t>242.06</w:t>
                  </w:r>
                  <w:r w:rsidRPr="009A3B0B">
                    <w:rPr>
                      <w:rFonts w:eastAsia="Times New Roman"/>
                      <w:color w:val="000000"/>
                      <w:lang w:eastAsia="en-GB"/>
                    </w:rPr>
                    <w:tab/>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209F21F6" w14:textId="3D8AE140" w:rsidR="00903BCB" w:rsidRDefault="00855491">
            <w:pPr>
              <w:pStyle w:val="Normalintable"/>
            </w:pPr>
            <w:r>
              <w:t>Your annual rent is calculated as</w:t>
            </w:r>
            <w:r w:rsidR="00D71CA5">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126E3A" w14:textId="77777777" w:rsidR="00903BCB" w:rsidRDefault="00903BCB">
            <w:pPr>
              <w:pStyle w:val="Normalintable"/>
            </w:pPr>
          </w:p>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1F6B9DB0" w:rsidR="00903BCB" w:rsidRDefault="00855491">
            <w:pPr>
              <w:pStyle w:val="Normalintable"/>
              <w:tabs>
                <w:tab w:val="left" w:pos="2732"/>
              </w:tabs>
            </w:pPr>
            <w:r>
              <w:lastRenderedPageBreak/>
              <w:t>Service charge</w:t>
            </w:r>
            <w:r>
              <w:tab/>
              <w:t>£</w:t>
            </w:r>
            <w:r w:rsidR="003F654E">
              <w:t>12.00</w:t>
            </w:r>
            <w:r>
              <w:t xml:space="preserve"> </w:t>
            </w:r>
          </w:p>
          <w:p w14:paraId="632A4DC5" w14:textId="02075069" w:rsidR="00903BCB" w:rsidRDefault="00855491">
            <w:pPr>
              <w:pStyle w:val="Normalintable"/>
              <w:tabs>
                <w:tab w:val="left" w:pos="2732"/>
              </w:tabs>
            </w:pPr>
            <w:r>
              <w:t>Estate charge</w:t>
            </w:r>
            <w:r>
              <w:tab/>
              <w:t>£</w:t>
            </w:r>
            <w:r w:rsidR="002C6710">
              <w:t>58.00</w:t>
            </w:r>
            <w:r>
              <w:t xml:space="preserve"> </w:t>
            </w:r>
          </w:p>
          <w:p w14:paraId="68F677CC" w14:textId="59677625" w:rsidR="00903BCB" w:rsidRDefault="00855491">
            <w:pPr>
              <w:pStyle w:val="Normalintable"/>
              <w:tabs>
                <w:tab w:val="left" w:pos="2732"/>
              </w:tabs>
            </w:pPr>
            <w:r>
              <w:t>Buildings insurance</w:t>
            </w:r>
            <w:r>
              <w:tab/>
              <w:t>£</w:t>
            </w:r>
            <w:r w:rsidR="003F654E">
              <w:t>12.00</w:t>
            </w:r>
          </w:p>
          <w:p w14:paraId="525EC944" w14:textId="06906568" w:rsidR="00903BCB" w:rsidRDefault="00855491">
            <w:pPr>
              <w:pStyle w:val="Normalintable"/>
              <w:tabs>
                <w:tab w:val="left" w:pos="2732"/>
              </w:tabs>
            </w:pPr>
            <w:r>
              <w:t>Management fee</w:t>
            </w:r>
            <w:r>
              <w:tab/>
              <w:t>£</w:t>
            </w:r>
            <w:r w:rsidR="00160C13">
              <w:t>6.00</w:t>
            </w:r>
          </w:p>
          <w:p w14:paraId="195C0EB8" w14:textId="15DFFF46" w:rsidR="00903BCB" w:rsidRDefault="00855491">
            <w:pPr>
              <w:pStyle w:val="Normalintable"/>
              <w:tabs>
                <w:tab w:val="left" w:pos="2732"/>
              </w:tabs>
            </w:pPr>
            <w:r>
              <w:t>Reserve fund payment</w:t>
            </w:r>
            <w:r>
              <w:tab/>
              <w:t>£</w:t>
            </w:r>
            <w:r w:rsidR="002C6710">
              <w:t>0.00</w:t>
            </w:r>
          </w:p>
          <w:p w14:paraId="7BAD7A96" w14:textId="77777777" w:rsidR="00903BCB" w:rsidRDefault="00903BCB">
            <w:pPr>
              <w:pStyle w:val="Normalintable"/>
              <w:tabs>
                <w:tab w:val="left" w:pos="2732"/>
              </w:tabs>
            </w:pPr>
          </w:p>
          <w:p w14:paraId="2268BDBB" w14:textId="77777777" w:rsidR="00903BCB" w:rsidRDefault="00855491">
            <w:pPr>
              <w:pStyle w:val="Normalintable"/>
              <w:tabs>
                <w:tab w:val="left" w:pos="2732"/>
              </w:tabs>
            </w:pPr>
            <w:r>
              <w:t xml:space="preserve">Total monthly payment </w:t>
            </w:r>
            <w:r>
              <w:rPr>
                <w:b/>
                <w:bCs/>
              </w:rPr>
              <w:t>excluding rent</w:t>
            </w:r>
            <w:r>
              <w:tab/>
              <w:t>£</w:t>
            </w:r>
            <w:r w:rsidR="002C6710">
              <w:t>88.00</w:t>
            </w:r>
          </w:p>
          <w:p w14:paraId="63EE9098" w14:textId="77777777" w:rsidR="00247C2A" w:rsidRDefault="00247C2A">
            <w:pPr>
              <w:pStyle w:val="Normalintable"/>
              <w:tabs>
                <w:tab w:val="left" w:pos="2732"/>
              </w:tabs>
            </w:pPr>
          </w:p>
          <w:p w14:paraId="4944D337" w14:textId="522DF5A1" w:rsidR="00247C2A" w:rsidRDefault="00247C2A">
            <w:pPr>
              <w:pStyle w:val="Normalintable"/>
              <w:tabs>
                <w:tab w:val="left" w:pos="2732"/>
              </w:tabs>
            </w:pPr>
            <w:r w:rsidRPr="001671B3">
              <w:rPr>
                <w:b/>
                <w:bCs/>
              </w:rPr>
              <w:t>Please note the service charge figures are currently estimated. Actual figures will be confirmed when available.</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BF1E3E5" w:rsidR="00903BCB" w:rsidRDefault="00855491">
            <w:pPr>
              <w:pStyle w:val="Normalintable"/>
            </w:pPr>
            <w:r>
              <w:t>£</w:t>
            </w:r>
            <w:r w:rsidR="00306944">
              <w:t>500.00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17FBC102" w14:textId="77777777" w:rsidR="00903BCB" w:rsidRDefault="00903BCB">
            <w:pPr>
              <w:pStyle w:val="Normalintable"/>
            </w:pPr>
          </w:p>
          <w:p w14:paraId="302827EB" w14:textId="0170D4FE" w:rsidR="00903BCB" w:rsidRDefault="00855491">
            <w:pPr>
              <w:pStyle w:val="Normalintable"/>
            </w:pPr>
            <w:r>
              <w:t>The reservation fee secures the home</w:t>
            </w:r>
            <w:r w:rsidR="00306944">
              <w:t xml:space="preserve"> for </w:t>
            </w:r>
            <w:r w:rsidR="007C25E5">
              <w:t xml:space="preserve">28 days. </w:t>
            </w:r>
            <w:r>
              <w:t>If you buy the home, the fee will be taken off the final amount you pay on completion. If you do not buy the home, the fee</w:t>
            </w:r>
            <w:r w:rsidR="007C25E5">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BA4635F" w:rsidR="00903BCB" w:rsidRDefault="00855491">
            <w:pPr>
              <w:pStyle w:val="Normalintable"/>
              <w:numPr>
                <w:ilvl w:val="0"/>
                <w:numId w:val="4"/>
              </w:numPr>
            </w:pPr>
            <w:r>
              <w:t xml:space="preserve">your household income is </w:t>
            </w:r>
            <w:r w:rsidRPr="001C1D39">
              <w:t>£80,000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5AD4C7B3" w:rsidR="00903BCB" w:rsidRDefault="00627298">
            <w:pPr>
              <w:pStyle w:val="Normalintable"/>
            </w:pPr>
            <w:r>
              <w:t xml:space="preserve">Priority will be given to applicants with a local connection to </w:t>
            </w:r>
            <w:r w:rsidRPr="00880250">
              <w:t>Maidstone</w:t>
            </w:r>
            <w:r>
              <w:t xml:space="preserv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lastRenderedPageBreak/>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44523FA3" w:rsidR="00903BCB" w:rsidRDefault="00855491">
            <w:pPr>
              <w:pStyle w:val="Normalintable"/>
            </w:pPr>
            <w:r w:rsidRPr="00BD7C1B">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69D8BBD5" w:rsidR="00903BCB" w:rsidRDefault="00627298">
            <w:pPr>
              <w:pStyle w:val="Normalintable"/>
            </w:pPr>
            <w:r w:rsidRPr="00627298">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AC011F" w14:paraId="3E41F27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CBA3" w14:textId="5A565C51" w:rsidR="00AC011F" w:rsidRDefault="00AC011F" w:rsidP="00AC011F">
            <w:pPr>
              <w:pStyle w:val="Normalintable"/>
              <w:rPr>
                <w:b/>
                <w:bCs/>
              </w:rPr>
            </w:pPr>
            <w:r>
              <w:rPr>
                <w:b/>
                <w:bCs/>
              </w:rPr>
              <w:t xml:space="preserve">Rent </w:t>
            </w:r>
            <w:r w:rsidR="001232D6">
              <w:rPr>
                <w:b/>
                <w:bCs/>
              </w:rPr>
              <w:t>r</w:t>
            </w:r>
            <w:r>
              <w:rPr>
                <w:b/>
                <w:bCs/>
              </w:rPr>
              <w:t>eview</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96720A" w14:textId="6523ADE2" w:rsidR="00AC011F" w:rsidRDefault="00AC011F" w:rsidP="00AC011F">
            <w:pPr>
              <w:pStyle w:val="Normalintable"/>
            </w:pPr>
            <w:r>
              <w:t xml:space="preserve">Your rent will be reviewed each year by a set formula using the </w:t>
            </w:r>
            <w:r w:rsidRPr="00BB739B">
              <w:t>Consumer Price Index (CPI)</w:t>
            </w:r>
            <w:r w:rsidRPr="009F2204">
              <w:t xml:space="preserve"> for the previous 12 months </w:t>
            </w:r>
            <w:r w:rsidRPr="00BB739B">
              <w:t>plus 1%</w:t>
            </w:r>
            <w:r w:rsidR="00AB212A">
              <w:t>.</w:t>
            </w:r>
          </w:p>
          <w:p w14:paraId="06A1C5F3" w14:textId="77777777" w:rsidR="00AC011F" w:rsidRDefault="00AC011F" w:rsidP="00AC011F">
            <w:pPr>
              <w:pStyle w:val="Normalintable"/>
            </w:pPr>
          </w:p>
          <w:p w14:paraId="0733A65D" w14:textId="77777777" w:rsidR="00AC011F" w:rsidRDefault="00AC011F" w:rsidP="00AC011F">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77421C3B" w14:textId="77777777" w:rsidR="00AC011F" w:rsidRDefault="00AC011F" w:rsidP="00AC011F">
            <w:pPr>
              <w:pStyle w:val="Normalintable"/>
            </w:pP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4A1E3D03"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336A3AE2" w:rsidR="00903BCB" w:rsidRPr="00BB739B" w:rsidRDefault="00BB739B">
            <w:pPr>
              <w:pStyle w:val="Normalintable"/>
            </w:pPr>
            <w:r w:rsidRPr="00BB739B">
              <w:t>Golding Homes</w:t>
            </w:r>
          </w:p>
          <w:p w14:paraId="79F1E6B7" w14:textId="1BAB2562" w:rsidR="00BB739B" w:rsidRDefault="00BB739B">
            <w:pPr>
              <w:pStyle w:val="Normalintable"/>
            </w:pPr>
            <w:r>
              <w:t>County Gate One</w:t>
            </w:r>
          </w:p>
          <w:p w14:paraId="34518A55" w14:textId="33C74A99" w:rsidR="00BB739B" w:rsidRDefault="00BB739B">
            <w:pPr>
              <w:pStyle w:val="Normalintable"/>
            </w:pPr>
            <w:r>
              <w:t>Staceys Street</w:t>
            </w:r>
          </w:p>
          <w:p w14:paraId="4600A310" w14:textId="2AF5B928" w:rsidR="00BB739B" w:rsidRDefault="00BB739B">
            <w:pPr>
              <w:pStyle w:val="Normalintable"/>
            </w:pPr>
            <w:r>
              <w:t>Maidstone</w:t>
            </w:r>
          </w:p>
          <w:p w14:paraId="645C5729" w14:textId="7D6223A9" w:rsidR="00BB739B" w:rsidRDefault="00BB739B">
            <w:pPr>
              <w:pStyle w:val="Normalintable"/>
            </w:pPr>
            <w:r>
              <w:t>Kent</w:t>
            </w:r>
          </w:p>
          <w:p w14:paraId="2BAAFCE1" w14:textId="5D97ED66" w:rsidR="00BB739B" w:rsidRPr="00BB739B" w:rsidRDefault="00BB739B">
            <w:pPr>
              <w:pStyle w:val="Normalintable"/>
            </w:pPr>
            <w:r>
              <w:t>ME14 1ST</w:t>
            </w: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5BD96" w14:textId="77777777" w:rsidR="00BB739B" w:rsidRDefault="00BB739B">
            <w:pPr>
              <w:pStyle w:val="Normalintable"/>
            </w:pPr>
          </w:p>
          <w:p w14:paraId="1A0506F9" w14:textId="53A8BDCA"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lastRenderedPageBreak/>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66EA9490" w:rsidR="00903BCB" w:rsidRDefault="00855491">
            <w:pPr>
              <w:pStyle w:val="Normalintable"/>
            </w:pPr>
            <w:r>
              <w:t>You</w:t>
            </w:r>
            <w:r w:rsidR="00BB739B">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AB2C16" w14:textId="77777777" w:rsidR="00903BCB" w:rsidRDefault="00855491">
            <w:pPr>
              <w:pStyle w:val="Normalintable"/>
            </w:pPr>
            <w:r>
              <w:t>You can rent out a room in the home, but you must live there at the same time.</w:t>
            </w:r>
          </w:p>
          <w:p w14:paraId="71C73F0D" w14:textId="77777777" w:rsidR="00903BCB" w:rsidRDefault="00903BCB">
            <w:pPr>
              <w:pStyle w:val="Normalintable"/>
            </w:pP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6A745D60" w14:textId="77777777" w:rsidR="00903BCB" w:rsidRDefault="00903BCB"/>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5E23" w14:textId="77777777" w:rsidR="006634C6" w:rsidRDefault="006634C6">
      <w:pPr>
        <w:spacing w:before="0" w:after="0"/>
      </w:pPr>
      <w:r>
        <w:separator/>
      </w:r>
    </w:p>
  </w:endnote>
  <w:endnote w:type="continuationSeparator" w:id="0">
    <w:p w14:paraId="55703EED" w14:textId="77777777" w:rsidR="006634C6" w:rsidRDefault="006634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DC3B36"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DC3B3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000000"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DC3B36"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000000"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B5EB" w14:textId="77777777" w:rsidR="006634C6" w:rsidRDefault="006634C6">
      <w:pPr>
        <w:spacing w:before="0" w:after="0"/>
      </w:pPr>
      <w:r>
        <w:rPr>
          <w:color w:val="000000"/>
        </w:rPr>
        <w:separator/>
      </w:r>
    </w:p>
  </w:footnote>
  <w:footnote w:type="continuationSeparator" w:id="0">
    <w:p w14:paraId="470978B8" w14:textId="77777777" w:rsidR="006634C6" w:rsidRDefault="006634C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DC3B36" w:rsidRDefault="00855491">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34E0C"/>
    <w:rsid w:val="00052D45"/>
    <w:rsid w:val="000F09F0"/>
    <w:rsid w:val="000F1EF9"/>
    <w:rsid w:val="001232D6"/>
    <w:rsid w:val="00160C13"/>
    <w:rsid w:val="001C1D39"/>
    <w:rsid w:val="00216387"/>
    <w:rsid w:val="002316F6"/>
    <w:rsid w:val="00247C2A"/>
    <w:rsid w:val="00263E54"/>
    <w:rsid w:val="002C6710"/>
    <w:rsid w:val="002E303B"/>
    <w:rsid w:val="00306944"/>
    <w:rsid w:val="00332C0D"/>
    <w:rsid w:val="003B29DA"/>
    <w:rsid w:val="003E215C"/>
    <w:rsid w:val="003F654E"/>
    <w:rsid w:val="004B5B6A"/>
    <w:rsid w:val="0056658F"/>
    <w:rsid w:val="005F4836"/>
    <w:rsid w:val="00627298"/>
    <w:rsid w:val="006634C6"/>
    <w:rsid w:val="007C25E5"/>
    <w:rsid w:val="007E71A7"/>
    <w:rsid w:val="00826D70"/>
    <w:rsid w:val="00855491"/>
    <w:rsid w:val="00901903"/>
    <w:rsid w:val="00903BCB"/>
    <w:rsid w:val="009459DD"/>
    <w:rsid w:val="009A3B0B"/>
    <w:rsid w:val="00A91FE9"/>
    <w:rsid w:val="00AB212A"/>
    <w:rsid w:val="00AB4830"/>
    <w:rsid w:val="00AC011F"/>
    <w:rsid w:val="00AE4B90"/>
    <w:rsid w:val="00B1311F"/>
    <w:rsid w:val="00B866D7"/>
    <w:rsid w:val="00BB739B"/>
    <w:rsid w:val="00BD7C1B"/>
    <w:rsid w:val="00BE2385"/>
    <w:rsid w:val="00C23FC9"/>
    <w:rsid w:val="00C269A2"/>
    <w:rsid w:val="00C50E83"/>
    <w:rsid w:val="00C547BF"/>
    <w:rsid w:val="00D53C9E"/>
    <w:rsid w:val="00D71CA5"/>
    <w:rsid w:val="00DA707D"/>
    <w:rsid w:val="00DC3B36"/>
    <w:rsid w:val="00DD0739"/>
    <w:rsid w:val="00E22F7D"/>
    <w:rsid w:val="00E335FE"/>
    <w:rsid w:val="00E8459C"/>
    <w:rsid w:val="00EA3B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cb81ba-c16e-479e-8f37-07984e2441d5"/>
    <lcf76f155ced4ddcb4097134ff3c332f xmlns="bc4509fb-4071-4ee5-8de4-efce06c60b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5093FF946B34AA2B88E8A5F05EB80" ma:contentTypeVersion="18" ma:contentTypeDescription="Create a new document." ma:contentTypeScope="" ma:versionID="cc14bc48da45f666c05baa9f453777bd">
  <xsd:schema xmlns:xsd="http://www.w3.org/2001/XMLSchema" xmlns:xs="http://www.w3.org/2001/XMLSchema" xmlns:p="http://schemas.microsoft.com/office/2006/metadata/properties" xmlns:ns2="bc4509fb-4071-4ee5-8de4-efce06c60b32" xmlns:ns3="b3b68d84-7da2-4782-aada-e3509bb73e9b" xmlns:ns4="afcb81ba-c16e-479e-8f37-07984e2441d5" targetNamespace="http://schemas.microsoft.com/office/2006/metadata/properties" ma:root="true" ma:fieldsID="114c4b14d8c9651edd862f3dd06c752b" ns2:_="" ns3:_="" ns4:_="">
    <xsd:import namespace="bc4509fb-4071-4ee5-8de4-efce06c60b32"/>
    <xsd:import namespace="b3b68d84-7da2-4782-aada-e3509bb73e9b"/>
    <xsd:import namespace="afcb81ba-c16e-479e-8f37-07984e244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509fb-4071-4ee5-8de4-efce06c60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1ae370-2db4-4081-9d40-bdd7cb26b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68d84-7da2-4782-aada-e3509bb73e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b81ba-c16e-479e-8f37-07984e2441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9e1e9f5-a6fd-444d-b48b-c53861776795}" ma:internalName="TaxCatchAll" ma:showField="CatchAllData" ma:web="b3b68d84-7da2-4782-aada-e3509bb73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A6D74019-61FC-4970-8048-B15C5FF8E31E}">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afcb81ba-c16e-479e-8f37-07984e2441d5"/>
    <ds:schemaRef ds:uri="b3b68d84-7da2-4782-aada-e3509bb73e9b"/>
    <ds:schemaRef ds:uri="bc4509fb-4071-4ee5-8de4-efce06c60b32"/>
  </ds:schemaRefs>
</ds:datastoreItem>
</file>

<file path=customXml/itemProps3.xml><?xml version="1.0" encoding="utf-8"?>
<ds:datastoreItem xmlns:ds="http://schemas.openxmlformats.org/officeDocument/2006/customXml" ds:itemID="{63D75E98-1A0F-4F70-B4E0-07625257A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509fb-4071-4ee5-8de4-efce06c60b32"/>
    <ds:schemaRef ds:uri="b3b68d84-7da2-4782-aada-e3509bb73e9b"/>
    <ds:schemaRef ds:uri="afcb81ba-c16e-479e-8f37-07984e24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5</cp:revision>
  <cp:lastPrinted>2022-07-24T17:43:00Z</cp:lastPrinted>
  <dcterms:created xsi:type="dcterms:W3CDTF">2025-06-16T19:31:00Z</dcterms:created>
  <dcterms:modified xsi:type="dcterms:W3CDTF">2025-06-18T20:28:00Z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0x0101000E25093FF946B34AA2B88E8A5F05EB80</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