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2E95888" w:rsidR="00223B78" w:rsidRDefault="00E2638A">
            <w:pPr>
              <w:pStyle w:val="Normalintable"/>
            </w:pPr>
            <w:r>
              <w:t>61</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2C3E784" w:rsidR="00223B78" w:rsidRDefault="00A84379">
            <w:pPr>
              <w:pStyle w:val="Normalintable"/>
            </w:pPr>
            <w:r>
              <w:t>£</w:t>
            </w:r>
            <w:r w:rsidR="00753309">
              <w:t>3</w:t>
            </w:r>
            <w:r w:rsidR="00BF6EB0">
              <w:t>0</w:t>
            </w:r>
            <w:r w:rsidR="00753309">
              <w:t>5</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49424344" w:rsidR="00223B78" w:rsidRDefault="00A84379">
            <w:pPr>
              <w:pStyle w:val="Normalintable"/>
            </w:pPr>
            <w:r>
              <w:t>If you buy a</w:t>
            </w:r>
            <w:r w:rsidR="00F7793C">
              <w:t xml:space="preserve"> </w:t>
            </w:r>
            <w:r w:rsidR="00BF6521">
              <w:t>2</w:t>
            </w:r>
            <w:r w:rsidR="00F7793C">
              <w:t>5</w:t>
            </w:r>
            <w:r>
              <w:t>% share, the share purchase price will be £</w:t>
            </w:r>
            <w:r w:rsidR="00DC6210">
              <w:t>7</w:t>
            </w:r>
            <w:r w:rsidR="00E673A4">
              <w:t>6,2</w:t>
            </w:r>
            <w:r w:rsidR="00DC6210">
              <w:t>50</w:t>
            </w:r>
            <w:r w:rsidR="00F7793C">
              <w:t xml:space="preserve"> </w:t>
            </w:r>
            <w:r>
              <w:t>and the rent will be £</w:t>
            </w:r>
            <w:r w:rsidR="00DD2129">
              <w:t>5</w:t>
            </w:r>
            <w:r w:rsidR="008855DC">
              <w:t>24.22</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011B0D34" w:rsidR="00BF6521" w:rsidRDefault="003469C4">
                  <w:pPr>
                    <w:pStyle w:val="Normalintable"/>
                  </w:pPr>
                  <w:r>
                    <w:t>£76,250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515A59B1" w:rsidR="00BF6521" w:rsidRDefault="003469C4">
                  <w:pPr>
                    <w:pStyle w:val="Normalintable"/>
                  </w:pPr>
                  <w:r>
                    <w:t>£524</w:t>
                  </w:r>
                  <w:r w:rsidR="00160F3D">
                    <w:t>.22</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02AA08D4" w:rsidR="00BF6521" w:rsidRDefault="00160F3D">
                  <w:pPr>
                    <w:pStyle w:val="Normalintable"/>
                  </w:pPr>
                  <w:r>
                    <w:t>£91.500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0B9E424D" w:rsidR="00BF6521" w:rsidRDefault="0062771C">
                  <w:pPr>
                    <w:pStyle w:val="Normalintable"/>
                  </w:pPr>
                  <w:r>
                    <w:t>£489.27</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429088AF" w:rsidR="00223B78" w:rsidRDefault="0062771C">
                  <w:pPr>
                    <w:pStyle w:val="Normalintable"/>
                  </w:pPr>
                  <w:r>
                    <w:t>£122,000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0687ADD0" w:rsidR="00223B78" w:rsidRDefault="0062771C">
                  <w:pPr>
                    <w:pStyle w:val="Normalintable"/>
                  </w:pPr>
                  <w:r>
                    <w:t>£</w:t>
                  </w:r>
                  <w:r w:rsidR="008718A0">
                    <w:t>419.38</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6C8E862A" w:rsidR="00223B78" w:rsidRDefault="00B80A1B">
                  <w:pPr>
                    <w:pStyle w:val="Normalintable"/>
                  </w:pPr>
                  <w:r>
                    <w:t>£152,500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688BC2C7" w:rsidR="00223B78" w:rsidRDefault="00B80A1B">
                  <w:pPr>
                    <w:pStyle w:val="Normalintable"/>
                  </w:pPr>
                  <w:r>
                    <w:t>£</w:t>
                  </w:r>
                  <w:r w:rsidR="002379B2">
                    <w:t>349.48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E5AFE5" w:rsidR="00223B78" w:rsidRDefault="002379B2">
                  <w:pPr>
                    <w:pStyle w:val="Normalintable"/>
                  </w:pPr>
                  <w:r>
                    <w:t>£183,000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6FC4DC3" w:rsidR="00223B78" w:rsidRDefault="002379B2">
                  <w:pPr>
                    <w:pStyle w:val="Normalintable"/>
                  </w:pPr>
                  <w:r>
                    <w:t>£</w:t>
                  </w:r>
                  <w:r w:rsidR="00373A5C">
                    <w:t>279.58</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345BFE2F" w:rsidR="00223B78" w:rsidRDefault="00214754">
                  <w:pPr>
                    <w:pStyle w:val="Normalintable"/>
                  </w:pPr>
                  <w:r>
                    <w:t>£213,500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23C7E73" w:rsidR="00223B78" w:rsidRDefault="00214754">
                  <w:pPr>
                    <w:pStyle w:val="Normalintable"/>
                  </w:pPr>
                  <w:r>
                    <w:t>£209.69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1D318B0" w:rsidR="00223B78" w:rsidRDefault="00490394">
                  <w:pPr>
                    <w:pStyle w:val="Normalintable"/>
                  </w:pPr>
                  <w:r>
                    <w:t>£228,750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8FB369B" w:rsidR="00223B78" w:rsidRDefault="00490394">
                  <w:pPr>
                    <w:pStyle w:val="Normalintable"/>
                  </w:pPr>
                  <w:r>
                    <w:t>£174.74</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6FDB1A3E" w:rsidR="00223B78" w:rsidRDefault="00A84379">
            <w:pPr>
              <w:pStyle w:val="Normalintable"/>
              <w:tabs>
                <w:tab w:val="left" w:pos="2732"/>
              </w:tabs>
            </w:pPr>
            <w:r>
              <w:t>Estate charge</w:t>
            </w:r>
            <w:r>
              <w:tab/>
              <w:t>£</w:t>
            </w:r>
            <w:r w:rsidR="00E2638A">
              <w:t>23.63</w:t>
            </w:r>
          </w:p>
          <w:p w14:paraId="2E094B40" w14:textId="6872C4AA" w:rsidR="00223B78" w:rsidRDefault="00A84379">
            <w:pPr>
              <w:pStyle w:val="Normalintable"/>
              <w:tabs>
                <w:tab w:val="left" w:pos="2732"/>
              </w:tabs>
            </w:pPr>
            <w:r>
              <w:t>Buildings insurance</w:t>
            </w:r>
            <w:r>
              <w:tab/>
              <w:t>£</w:t>
            </w:r>
            <w:r w:rsidR="00E608FA">
              <w:t>7.15</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6B1A7142" w:rsidR="00223B78" w:rsidRDefault="00A84379">
            <w:pPr>
              <w:pStyle w:val="Normalintable"/>
              <w:tabs>
                <w:tab w:val="left" w:pos="2732"/>
              </w:tabs>
            </w:pPr>
            <w:r>
              <w:t xml:space="preserve">Total monthly payment </w:t>
            </w:r>
            <w:r>
              <w:rPr>
                <w:b/>
                <w:bCs/>
              </w:rPr>
              <w:t>excluding rent</w:t>
            </w:r>
            <w:r>
              <w:tab/>
              <w:t>£</w:t>
            </w:r>
            <w:r w:rsidR="00517276">
              <w:t>4</w:t>
            </w:r>
            <w:r w:rsidR="00B53063">
              <w:t>8.77</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8BC0" w14:textId="77777777" w:rsidR="00E90628" w:rsidRDefault="00E90628">
      <w:pPr>
        <w:spacing w:before="0" w:after="0"/>
      </w:pPr>
      <w:r>
        <w:separator/>
      </w:r>
    </w:p>
  </w:endnote>
  <w:endnote w:type="continuationSeparator" w:id="0">
    <w:p w14:paraId="699AC131" w14:textId="77777777" w:rsidR="00E90628" w:rsidRDefault="00E906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9033" w14:textId="77777777" w:rsidR="00E90628" w:rsidRDefault="00E90628">
      <w:pPr>
        <w:spacing w:before="0" w:after="0"/>
      </w:pPr>
      <w:r>
        <w:rPr>
          <w:color w:val="000000"/>
        </w:rPr>
        <w:separator/>
      </w:r>
    </w:p>
  </w:footnote>
  <w:footnote w:type="continuationSeparator" w:id="0">
    <w:p w14:paraId="52BD9884" w14:textId="77777777" w:rsidR="00E90628" w:rsidRDefault="00E9062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72B6C"/>
    <w:rsid w:val="000A66E8"/>
    <w:rsid w:val="00130EA6"/>
    <w:rsid w:val="00131967"/>
    <w:rsid w:val="00141F10"/>
    <w:rsid w:val="00160F3D"/>
    <w:rsid w:val="00197591"/>
    <w:rsid w:val="001B65DB"/>
    <w:rsid w:val="001E453A"/>
    <w:rsid w:val="00214754"/>
    <w:rsid w:val="00223B78"/>
    <w:rsid w:val="002379B2"/>
    <w:rsid w:val="003469C4"/>
    <w:rsid w:val="00373A5C"/>
    <w:rsid w:val="003B3E32"/>
    <w:rsid w:val="0041046F"/>
    <w:rsid w:val="00456DFF"/>
    <w:rsid w:val="00490394"/>
    <w:rsid w:val="004F5BCD"/>
    <w:rsid w:val="00517276"/>
    <w:rsid w:val="005E5B92"/>
    <w:rsid w:val="0062771C"/>
    <w:rsid w:val="006B2138"/>
    <w:rsid w:val="006C71E6"/>
    <w:rsid w:val="006F6CF6"/>
    <w:rsid w:val="0072348A"/>
    <w:rsid w:val="007306B8"/>
    <w:rsid w:val="00741252"/>
    <w:rsid w:val="00753309"/>
    <w:rsid w:val="00755D78"/>
    <w:rsid w:val="007B2DAB"/>
    <w:rsid w:val="00810184"/>
    <w:rsid w:val="008204C2"/>
    <w:rsid w:val="00840EB6"/>
    <w:rsid w:val="00851508"/>
    <w:rsid w:val="008718A0"/>
    <w:rsid w:val="008855DC"/>
    <w:rsid w:val="00891552"/>
    <w:rsid w:val="008E20CD"/>
    <w:rsid w:val="00916766"/>
    <w:rsid w:val="00974BDF"/>
    <w:rsid w:val="009A7B7C"/>
    <w:rsid w:val="00A12F46"/>
    <w:rsid w:val="00A219E3"/>
    <w:rsid w:val="00A25D14"/>
    <w:rsid w:val="00A84379"/>
    <w:rsid w:val="00AB370A"/>
    <w:rsid w:val="00B53063"/>
    <w:rsid w:val="00B80A1B"/>
    <w:rsid w:val="00BC4BD3"/>
    <w:rsid w:val="00BE5819"/>
    <w:rsid w:val="00BF6521"/>
    <w:rsid w:val="00BF6EB0"/>
    <w:rsid w:val="00CA75C3"/>
    <w:rsid w:val="00D556D0"/>
    <w:rsid w:val="00DA404B"/>
    <w:rsid w:val="00DC2CAB"/>
    <w:rsid w:val="00DC6210"/>
    <w:rsid w:val="00DD2129"/>
    <w:rsid w:val="00E2638A"/>
    <w:rsid w:val="00E608FA"/>
    <w:rsid w:val="00E673A4"/>
    <w:rsid w:val="00E90628"/>
    <w:rsid w:val="00EA2FEC"/>
    <w:rsid w:val="00F11B1B"/>
    <w:rsid w:val="00F215A7"/>
    <w:rsid w:val="00F711C1"/>
    <w:rsid w:val="00F7793C"/>
    <w:rsid w:val="00F92EC2"/>
    <w:rsid w:val="00FB37A6"/>
    <w:rsid w:val="00FF0E97"/>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4</cp:revision>
  <cp:lastPrinted>2022-07-24T17:43:00Z</cp:lastPrinted>
  <dcterms:created xsi:type="dcterms:W3CDTF">2024-12-23T17:57:00Z</dcterms:created>
  <dcterms:modified xsi:type="dcterms:W3CDTF">2024-12-23T17:58:00Z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