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23320282" w:rsidR="00223B78" w:rsidRDefault="00217010">
            <w:pPr>
              <w:pStyle w:val="Normalintable"/>
            </w:pPr>
            <w:r>
              <w:t>34</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30F03EA" w:rsidR="00223B78" w:rsidRDefault="00A84379">
            <w:pPr>
              <w:pStyle w:val="Normalintable"/>
            </w:pPr>
            <w:r>
              <w:t>£</w:t>
            </w:r>
            <w:r w:rsidR="00753309">
              <w:t>315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F66E0EC" w:rsidR="00223B78" w:rsidRDefault="00A84379">
            <w:pPr>
              <w:pStyle w:val="Normalintable"/>
            </w:pPr>
            <w:r>
              <w:t>If you buy a</w:t>
            </w:r>
            <w:r w:rsidR="00F7793C">
              <w:t xml:space="preserve"> </w:t>
            </w:r>
            <w:r w:rsidR="00BF6521">
              <w:t>2</w:t>
            </w:r>
            <w:r w:rsidR="00F7793C">
              <w:t>5</w:t>
            </w:r>
            <w:r>
              <w:t>% share, the share purchase price will be £</w:t>
            </w:r>
            <w:r w:rsidR="00DC6210">
              <w:t>78,750</w:t>
            </w:r>
            <w:r w:rsidR="00F7793C">
              <w:t xml:space="preserve"> </w:t>
            </w:r>
            <w:r>
              <w:t>and the rent will be £</w:t>
            </w:r>
            <w:r w:rsidR="00DD2129">
              <w:t>541.41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67D4A93F" w:rsidR="00BF6521" w:rsidRDefault="00DD2129">
                  <w:pPr>
                    <w:pStyle w:val="Normalintable"/>
                  </w:pPr>
                  <w:r>
                    <w:t>£78,750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44A1BC18" w:rsidR="00BF6521" w:rsidRDefault="00DD2129">
                  <w:pPr>
                    <w:pStyle w:val="Normalintable"/>
                  </w:pPr>
                  <w:r>
                    <w:t>£541.41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6AA1E4F6" w:rsidR="00BF6521" w:rsidRDefault="009A7B7C">
                  <w:pPr>
                    <w:pStyle w:val="Normalintable"/>
                  </w:pPr>
                  <w:r>
                    <w:t>£94,500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7C5423F3" w:rsidR="00BF6521" w:rsidRDefault="009A7B7C">
                  <w:pPr>
                    <w:pStyle w:val="Normalintable"/>
                  </w:pPr>
                  <w:r>
                    <w:t>£</w:t>
                  </w:r>
                  <w:r w:rsidR="00130EA6">
                    <w:t>505.31</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B027CD8" w:rsidR="00223B78" w:rsidRDefault="00DC2CAB">
                  <w:pPr>
                    <w:pStyle w:val="Normalintable"/>
                  </w:pPr>
                  <w:r>
                    <w:t>£126,000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5749AF7" w:rsidR="00223B78" w:rsidRDefault="00DC2CAB">
                  <w:pPr>
                    <w:pStyle w:val="Normalintable"/>
                  </w:pPr>
                  <w:r>
                    <w:t>£433.13</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15BA356" w:rsidR="00223B78" w:rsidRDefault="001B65DB">
                  <w:pPr>
                    <w:pStyle w:val="Normalintable"/>
                  </w:pPr>
                  <w:r>
                    <w:t>£157,500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5059DC6" w:rsidR="00223B78" w:rsidRDefault="001B65DB">
                  <w:pPr>
                    <w:pStyle w:val="Normalintable"/>
                  </w:pPr>
                  <w:r>
                    <w:t>£360.94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E7606F9" w:rsidR="00223B78" w:rsidRDefault="008E20CD">
                  <w:pPr>
                    <w:pStyle w:val="Normalintable"/>
                  </w:pPr>
                  <w:r>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1BC1EFE" w:rsidR="00223B78" w:rsidRDefault="008E20CD">
                  <w:pPr>
                    <w:pStyle w:val="Normalintable"/>
                  </w:pPr>
                  <w:r>
                    <w:t>£</w:t>
                  </w:r>
                  <w:r w:rsidR="00AB370A">
                    <w:t>288.75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CA1DDF6" w:rsidR="00223B78" w:rsidRDefault="00AB370A">
                  <w:pPr>
                    <w:pStyle w:val="Normalintable"/>
                  </w:pPr>
                  <w:r>
                    <w:t>£220,500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1DD0756" w:rsidR="00223B78" w:rsidRDefault="003B3E32">
                  <w:pPr>
                    <w:pStyle w:val="Normalintable"/>
                  </w:pPr>
                  <w:r>
                    <w:t>£216.56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8363CC2" w:rsidR="00223B78" w:rsidRDefault="00FB37A6">
                  <w:pPr>
                    <w:pStyle w:val="Normalintable"/>
                  </w:pPr>
                  <w:r>
                    <w:t>£236,250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D99F13F" w:rsidR="00223B78" w:rsidRDefault="00FB37A6">
                  <w:pPr>
                    <w:pStyle w:val="Normalintable"/>
                  </w:pPr>
                  <w:r>
                    <w:t>£180.47</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499BF680" w:rsidR="00223B78" w:rsidRDefault="00A84379">
            <w:pPr>
              <w:pStyle w:val="Normalintable"/>
              <w:tabs>
                <w:tab w:val="left" w:pos="2732"/>
              </w:tabs>
            </w:pPr>
            <w:r>
              <w:t>Estate charge</w:t>
            </w:r>
            <w:r>
              <w:tab/>
              <w:t>£</w:t>
            </w:r>
            <w:r w:rsidR="00121A9A">
              <w:t>33.41</w:t>
            </w:r>
          </w:p>
          <w:p w14:paraId="2E094B40" w14:textId="6872C4AA" w:rsidR="00223B78" w:rsidRDefault="00A84379">
            <w:pPr>
              <w:pStyle w:val="Normalintable"/>
              <w:tabs>
                <w:tab w:val="left" w:pos="2732"/>
              </w:tabs>
            </w:pPr>
            <w:r>
              <w:t>Buildings insurance</w:t>
            </w:r>
            <w:r>
              <w:tab/>
              <w:t>£</w:t>
            </w:r>
            <w:r w:rsidR="00E608FA">
              <w:t>7.15</w:t>
            </w:r>
          </w:p>
          <w:p w14:paraId="359894F7" w14:textId="5C432A26" w:rsidR="00223B78" w:rsidRDefault="00A84379">
            <w:pPr>
              <w:pStyle w:val="Normalintable"/>
              <w:tabs>
                <w:tab w:val="left" w:pos="2732"/>
              </w:tabs>
            </w:pPr>
            <w:r>
              <w:t>Management fee</w:t>
            </w:r>
            <w:r>
              <w:tab/>
              <w:t>£</w:t>
            </w:r>
            <w:r w:rsidR="0023714C">
              <w:t>29.17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D6F1694" w:rsidR="00223B78" w:rsidRDefault="00A84379">
            <w:pPr>
              <w:pStyle w:val="Normalintable"/>
              <w:tabs>
                <w:tab w:val="left" w:pos="2732"/>
              </w:tabs>
            </w:pPr>
            <w:r>
              <w:t xml:space="preserve">Total monthly payment </w:t>
            </w:r>
            <w:r>
              <w:rPr>
                <w:b/>
                <w:bCs/>
              </w:rPr>
              <w:t>excluding rent</w:t>
            </w:r>
            <w:r>
              <w:tab/>
              <w:t>£</w:t>
            </w:r>
            <w:r w:rsidR="0023714C">
              <w:t>71.05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121A9A"/>
    <w:rsid w:val="00130EA6"/>
    <w:rsid w:val="00131967"/>
    <w:rsid w:val="00141F10"/>
    <w:rsid w:val="001B65DB"/>
    <w:rsid w:val="001E453A"/>
    <w:rsid w:val="00217010"/>
    <w:rsid w:val="00223B78"/>
    <w:rsid w:val="0023714C"/>
    <w:rsid w:val="003B3E32"/>
    <w:rsid w:val="0041046F"/>
    <w:rsid w:val="00456DFF"/>
    <w:rsid w:val="00517276"/>
    <w:rsid w:val="005E5B92"/>
    <w:rsid w:val="006B2138"/>
    <w:rsid w:val="006F6CF6"/>
    <w:rsid w:val="0072348A"/>
    <w:rsid w:val="007306B8"/>
    <w:rsid w:val="00741252"/>
    <w:rsid w:val="00753309"/>
    <w:rsid w:val="007B2DAB"/>
    <w:rsid w:val="008204C2"/>
    <w:rsid w:val="00851508"/>
    <w:rsid w:val="00891552"/>
    <w:rsid w:val="008E20CD"/>
    <w:rsid w:val="00916766"/>
    <w:rsid w:val="00974BDF"/>
    <w:rsid w:val="009A7B7C"/>
    <w:rsid w:val="00A12F46"/>
    <w:rsid w:val="00A219E3"/>
    <w:rsid w:val="00A25D14"/>
    <w:rsid w:val="00A84379"/>
    <w:rsid w:val="00AB370A"/>
    <w:rsid w:val="00BC4BD3"/>
    <w:rsid w:val="00BE5819"/>
    <w:rsid w:val="00BF6521"/>
    <w:rsid w:val="00CA75C3"/>
    <w:rsid w:val="00DA404B"/>
    <w:rsid w:val="00DC2CAB"/>
    <w:rsid w:val="00DC6210"/>
    <w:rsid w:val="00DD2129"/>
    <w:rsid w:val="00E608FA"/>
    <w:rsid w:val="00EA2FEC"/>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5</cp:revision>
  <cp:lastPrinted>2022-07-24T17:43:00Z</cp:lastPrinted>
  <dcterms:created xsi:type="dcterms:W3CDTF">2024-12-23T17:26:00Z</dcterms:created>
  <dcterms:modified xsi:type="dcterms:W3CDTF">2024-12-23T17:28:00Z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