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23320282" w:rsidR="00223B78" w:rsidRDefault="00217010">
            <w:pPr>
              <w:pStyle w:val="Normalintable"/>
            </w:pPr>
            <w:r>
              <w:t>34</w:t>
            </w:r>
            <w:r w:rsidR="00A12F46">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0AEC2BE" w:rsidR="00223B78" w:rsidRDefault="006B2138">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2D6E1A76" w:rsidR="00223B78" w:rsidRDefault="00A84379">
            <w:pPr>
              <w:pStyle w:val="Normalintable"/>
            </w:pPr>
            <w:r>
              <w:t>£</w:t>
            </w:r>
            <w:r w:rsidR="00753309">
              <w:t>31</w:t>
            </w:r>
            <w:r w:rsidR="005B582C">
              <w:t>0</w:t>
            </w:r>
            <w:r w:rsidR="00F7793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1417E493" w:rsidR="00223B78" w:rsidRDefault="00A84379">
            <w:pPr>
              <w:pStyle w:val="Normalintable"/>
            </w:pPr>
            <w:r>
              <w:t>If you buy a</w:t>
            </w:r>
            <w:r w:rsidR="00F7793C">
              <w:t xml:space="preserve"> </w:t>
            </w:r>
            <w:r w:rsidR="00BF6521">
              <w:t>2</w:t>
            </w:r>
            <w:r w:rsidR="00F7793C">
              <w:t>5</w:t>
            </w:r>
            <w:r>
              <w:t>% share, the share purchase price will be £</w:t>
            </w:r>
            <w:r w:rsidR="00DC6210">
              <w:t>7</w:t>
            </w:r>
            <w:r w:rsidR="005B582C">
              <w:t>7,500</w:t>
            </w:r>
            <w:r w:rsidR="00F7793C">
              <w:t xml:space="preserve"> </w:t>
            </w:r>
            <w:r>
              <w:t>and the rent will be £</w:t>
            </w:r>
            <w:r w:rsidR="005B582C">
              <w:t>532.81</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5FA823DF" w:rsidR="00BF6521" w:rsidRDefault="005B582C">
                  <w:pPr>
                    <w:pStyle w:val="Normalintable"/>
                  </w:pPr>
                  <w:r>
                    <w:t>£77,500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5D7EF82B" w:rsidR="00BF6521" w:rsidRDefault="005B582C">
                  <w:pPr>
                    <w:pStyle w:val="Normalintable"/>
                  </w:pPr>
                  <w:r>
                    <w:t>£532.81</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434EC0ED" w:rsidR="00BF6521" w:rsidRDefault="005B582C">
                  <w:pPr>
                    <w:pStyle w:val="Normalintable"/>
                  </w:pPr>
                  <w:r>
                    <w:t>£93,000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0A36F865" w:rsidR="00BF6521" w:rsidRDefault="005B582C">
                  <w:pPr>
                    <w:pStyle w:val="Normalintable"/>
                  </w:pPr>
                  <w:r>
                    <w:t>£497.29</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49DB4BEE" w:rsidR="00223B78" w:rsidRDefault="005B582C">
                  <w:pPr>
                    <w:pStyle w:val="Normalintable"/>
                  </w:pPr>
                  <w:r>
                    <w:t>£124,000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5BD21B6D" w:rsidR="00223B78" w:rsidRDefault="005B582C">
                  <w:pPr>
                    <w:pStyle w:val="Normalintable"/>
                  </w:pPr>
                  <w:r>
                    <w:t>£426.25</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A3504CC" w:rsidR="00223B78" w:rsidRDefault="005B582C">
                  <w:pPr>
                    <w:pStyle w:val="Normalintable"/>
                  </w:pPr>
                  <w:r>
                    <w:t>£155,000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0DD2A6D6" w:rsidR="00223B78" w:rsidRDefault="005B582C">
                  <w:pPr>
                    <w:pStyle w:val="Normalintable"/>
                  </w:pPr>
                  <w:r>
                    <w:t>£355.21</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7A27F900" w:rsidR="00223B78" w:rsidRDefault="005B582C">
                  <w:pPr>
                    <w:pStyle w:val="Normalintable"/>
                  </w:pPr>
                  <w:r>
                    <w:t>£186,000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53FB071D" w:rsidR="00223B78" w:rsidRDefault="005B582C">
                  <w:pPr>
                    <w:pStyle w:val="Normalintable"/>
                  </w:pPr>
                  <w:r>
                    <w:t>£284.17</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5C144294" w:rsidR="00223B78" w:rsidRDefault="005B582C">
                  <w:pPr>
                    <w:pStyle w:val="Normalintable"/>
                  </w:pPr>
                  <w:r>
                    <w:t>£217,000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402B0DA0" w:rsidR="00223B78" w:rsidRDefault="005B582C">
                  <w:pPr>
                    <w:pStyle w:val="Normalintable"/>
                  </w:pPr>
                  <w:r>
                    <w:t>£213.13</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3A788240" w:rsidR="00223B78" w:rsidRDefault="005B582C">
                  <w:pPr>
                    <w:pStyle w:val="Normalintable"/>
                  </w:pPr>
                  <w:r>
                    <w:t>£232,500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129E3999" w:rsidR="00223B78" w:rsidRDefault="005B582C">
                  <w:pPr>
                    <w:pStyle w:val="Normalintable"/>
                  </w:pPr>
                  <w:r>
                    <w:t>£177.60</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499BF680" w:rsidR="00223B78" w:rsidRDefault="00A84379">
            <w:pPr>
              <w:pStyle w:val="Normalintable"/>
              <w:tabs>
                <w:tab w:val="left" w:pos="2732"/>
              </w:tabs>
            </w:pPr>
            <w:r>
              <w:t>Estate charge</w:t>
            </w:r>
            <w:r>
              <w:tab/>
              <w:t>£</w:t>
            </w:r>
            <w:r w:rsidR="00121A9A">
              <w:t>33.41</w:t>
            </w:r>
          </w:p>
          <w:p w14:paraId="2E094B40" w14:textId="6872C4AA" w:rsidR="00223B78" w:rsidRDefault="00A84379">
            <w:pPr>
              <w:pStyle w:val="Normalintable"/>
              <w:tabs>
                <w:tab w:val="left" w:pos="2732"/>
              </w:tabs>
            </w:pPr>
            <w:r>
              <w:t>Buildings insurance</w:t>
            </w:r>
            <w:r>
              <w:tab/>
              <w:t>£</w:t>
            </w:r>
            <w:r w:rsidR="00E608FA">
              <w:t>7.15</w:t>
            </w:r>
          </w:p>
          <w:p w14:paraId="359894F7" w14:textId="5C432A26" w:rsidR="00223B78" w:rsidRDefault="00A84379">
            <w:pPr>
              <w:pStyle w:val="Normalintable"/>
              <w:tabs>
                <w:tab w:val="left" w:pos="2732"/>
              </w:tabs>
            </w:pPr>
            <w:r>
              <w:t>Management fee</w:t>
            </w:r>
            <w:r>
              <w:tab/>
              <w:t>£</w:t>
            </w:r>
            <w:r w:rsidR="0023714C">
              <w:t>29.17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3D6F1694" w:rsidR="00223B78" w:rsidRDefault="00A84379">
            <w:pPr>
              <w:pStyle w:val="Normalintable"/>
              <w:tabs>
                <w:tab w:val="left" w:pos="2732"/>
              </w:tabs>
            </w:pPr>
            <w:r>
              <w:t xml:space="preserve">Total monthly payment </w:t>
            </w:r>
            <w:r>
              <w:rPr>
                <w:b/>
                <w:bCs/>
              </w:rPr>
              <w:t>excluding rent</w:t>
            </w:r>
            <w:r>
              <w:tab/>
              <w:t>£</w:t>
            </w:r>
            <w:r w:rsidR="0023714C">
              <w:t>71.05</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8101" w14:textId="77777777" w:rsidR="00464B9E" w:rsidRDefault="00464B9E">
      <w:pPr>
        <w:spacing w:before="0" w:after="0"/>
      </w:pPr>
      <w:r>
        <w:separator/>
      </w:r>
    </w:p>
  </w:endnote>
  <w:endnote w:type="continuationSeparator" w:id="0">
    <w:p w14:paraId="7C861D7C" w14:textId="77777777" w:rsidR="00464B9E" w:rsidRDefault="00464B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4EEE" w14:textId="77777777" w:rsidR="00464B9E" w:rsidRDefault="00464B9E">
      <w:pPr>
        <w:spacing w:before="0" w:after="0"/>
      </w:pPr>
      <w:r>
        <w:rPr>
          <w:color w:val="000000"/>
        </w:rPr>
        <w:separator/>
      </w:r>
    </w:p>
  </w:footnote>
  <w:footnote w:type="continuationSeparator" w:id="0">
    <w:p w14:paraId="6F8E3BBD" w14:textId="77777777" w:rsidR="00464B9E" w:rsidRDefault="00464B9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47815"/>
    <w:rsid w:val="00052C1F"/>
    <w:rsid w:val="000A66E8"/>
    <w:rsid w:val="00121A9A"/>
    <w:rsid w:val="00130EA6"/>
    <w:rsid w:val="00131967"/>
    <w:rsid w:val="00141F10"/>
    <w:rsid w:val="001B65DB"/>
    <w:rsid w:val="001E453A"/>
    <w:rsid w:val="00217010"/>
    <w:rsid w:val="00223B78"/>
    <w:rsid w:val="0023714C"/>
    <w:rsid w:val="003B3E32"/>
    <w:rsid w:val="0041046F"/>
    <w:rsid w:val="00456DFF"/>
    <w:rsid w:val="00464B9E"/>
    <w:rsid w:val="00517276"/>
    <w:rsid w:val="005B582C"/>
    <w:rsid w:val="005E5B92"/>
    <w:rsid w:val="006B2138"/>
    <w:rsid w:val="006F6CF6"/>
    <w:rsid w:val="0072348A"/>
    <w:rsid w:val="007306B8"/>
    <w:rsid w:val="00741252"/>
    <w:rsid w:val="00753309"/>
    <w:rsid w:val="007B2DAB"/>
    <w:rsid w:val="008204C2"/>
    <w:rsid w:val="00851508"/>
    <w:rsid w:val="00891552"/>
    <w:rsid w:val="008E20CD"/>
    <w:rsid w:val="00916766"/>
    <w:rsid w:val="00974BDF"/>
    <w:rsid w:val="00996A55"/>
    <w:rsid w:val="009A7B7C"/>
    <w:rsid w:val="00A12F46"/>
    <w:rsid w:val="00A219E3"/>
    <w:rsid w:val="00A25D14"/>
    <w:rsid w:val="00A84379"/>
    <w:rsid w:val="00AB370A"/>
    <w:rsid w:val="00BC4BD3"/>
    <w:rsid w:val="00BE5819"/>
    <w:rsid w:val="00BF6521"/>
    <w:rsid w:val="00CA75C3"/>
    <w:rsid w:val="00DA404B"/>
    <w:rsid w:val="00DC2CAB"/>
    <w:rsid w:val="00DC6210"/>
    <w:rsid w:val="00DD2129"/>
    <w:rsid w:val="00E608FA"/>
    <w:rsid w:val="00E71D2A"/>
    <w:rsid w:val="00EA2FEC"/>
    <w:rsid w:val="00F11B1B"/>
    <w:rsid w:val="00F215A7"/>
    <w:rsid w:val="00F711C1"/>
    <w:rsid w:val="00F7793C"/>
    <w:rsid w:val="00F92EC2"/>
    <w:rsid w:val="00F97FCE"/>
    <w:rsid w:val="00FB37A6"/>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04C5D-4802-4FBD-9BDC-F4E8BA12F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DBE8D-93CA-4D8C-ACD7-D7C30D9EFC44}">
  <ds:schemaRefs>
    <ds:schemaRef ds:uri="http://schemas.microsoft.com/office/2006/metadata/properties"/>
    <ds:schemaRef ds:uri="http://schemas.microsoft.com/office/infopath/2007/PartnerControls"/>
    <ds:schemaRef ds:uri="afcb81ba-c16e-479e-8f37-07984e2441d5"/>
    <ds:schemaRef ds:uri="bc4509fb-4071-4ee5-8de4-efce06c60b32"/>
  </ds:schemaRefs>
</ds:datastoreItem>
</file>

<file path=customXml/itemProps3.xml><?xml version="1.0" encoding="utf-8"?>
<ds:datastoreItem xmlns:ds="http://schemas.openxmlformats.org/officeDocument/2006/customXml" ds:itemID="{44E52576-4A11-4587-A889-1197607DF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6</cp:revision>
  <cp:lastPrinted>2022-07-24T17:43:00Z</cp:lastPrinted>
  <dcterms:created xsi:type="dcterms:W3CDTF">2024-12-23T17:26:00Z</dcterms:created>
  <dcterms:modified xsi:type="dcterms:W3CDTF">2025-03-07T14:31:00Z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