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D5B06C3" w:rsidR="00223B78" w:rsidRDefault="00A12F46">
            <w:pPr>
              <w:pStyle w:val="Normalintable"/>
            </w:pPr>
            <w:r>
              <w:t>1</w:t>
            </w:r>
            <w:r w:rsidR="009815AA">
              <w:t>4</w:t>
            </w:r>
            <w:r>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24695E6" w:rsidR="00223B78" w:rsidRDefault="00F7793C">
            <w:pPr>
              <w:pStyle w:val="Normalintable"/>
            </w:pPr>
            <w:r>
              <w:t>3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8414B11" w:rsidR="00223B78" w:rsidRDefault="00A84379">
            <w:pPr>
              <w:pStyle w:val="Normalintable"/>
            </w:pPr>
            <w:r>
              <w:t>£</w:t>
            </w:r>
            <w:r w:rsidR="00F7793C">
              <w:t>4</w:t>
            </w:r>
            <w:r w:rsidR="00176AE6">
              <w:t>0</w:t>
            </w:r>
            <w:r w:rsidR="00F7793C">
              <w:t>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7D14075E" w:rsidR="00223B78" w:rsidRDefault="00A84379">
            <w:pPr>
              <w:pStyle w:val="Normalintable"/>
            </w:pPr>
            <w:r>
              <w:t>If you buy a</w:t>
            </w:r>
            <w:r w:rsidR="00F7793C">
              <w:t xml:space="preserve"> </w:t>
            </w:r>
            <w:r w:rsidR="00BF6521">
              <w:t>2</w:t>
            </w:r>
            <w:r w:rsidR="00F7793C">
              <w:t>5</w:t>
            </w:r>
            <w:r>
              <w:t>% share, the share purchase price will be £</w:t>
            </w:r>
            <w:r w:rsidR="00F7793C">
              <w:t>1</w:t>
            </w:r>
            <w:r w:rsidR="008204C2">
              <w:t>0</w:t>
            </w:r>
            <w:r w:rsidR="009029FE">
              <w:t>0</w:t>
            </w:r>
            <w:r w:rsidR="00F7793C">
              <w:t xml:space="preserve">,000 </w:t>
            </w:r>
            <w:r>
              <w:t>and the rent will be £</w:t>
            </w:r>
            <w:r w:rsidR="00B25B17">
              <w:t>721.88</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0F61516F" w:rsidR="00BF6521" w:rsidRDefault="00B25B17">
                  <w:pPr>
                    <w:pStyle w:val="Normalintable"/>
                  </w:pPr>
                  <w:r>
                    <w:t>£10</w:t>
                  </w:r>
                  <w:r w:rsidR="00526B01">
                    <w:t>0</w:t>
                  </w:r>
                  <w:r>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16793687" w:rsidR="00BF6521" w:rsidRDefault="0075034E">
                  <w:pPr>
                    <w:pStyle w:val="Normalintable"/>
                  </w:pPr>
                  <w:r>
                    <w:t>£687.50</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630870AE" w:rsidR="00BF6521" w:rsidRDefault="001A2ACF">
                  <w:pPr>
                    <w:pStyle w:val="Normalintable"/>
                  </w:pPr>
                  <w:r>
                    <w:t>£</w:t>
                  </w:r>
                  <w:r w:rsidR="00FF4133">
                    <w:t>120,000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5905F499" w:rsidR="00BF6521" w:rsidRDefault="0075034E">
                  <w:pPr>
                    <w:pStyle w:val="Normalintable"/>
                  </w:pPr>
                  <w:r>
                    <w:t>£641.67</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285C4975" w:rsidR="00223B78" w:rsidRDefault="00FF4133">
                  <w:pPr>
                    <w:pStyle w:val="Normalintable"/>
                  </w:pPr>
                  <w:r>
                    <w:t>£160,000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49018D87" w:rsidR="00223B78" w:rsidRDefault="001D4B87">
                  <w:pPr>
                    <w:pStyle w:val="Normalintable"/>
                  </w:pPr>
                  <w:r>
                    <w:t>£550.00</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ED2DD4B" w:rsidR="00223B78" w:rsidRDefault="00FF4133">
                  <w:pPr>
                    <w:pStyle w:val="Normalintable"/>
                  </w:pPr>
                  <w:r>
                    <w:t>£200,000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FD0C4C4" w:rsidR="00223B78" w:rsidRDefault="00A546ED">
                  <w:pPr>
                    <w:pStyle w:val="Normalintable"/>
                  </w:pPr>
                  <w:r>
                    <w:t>£458.33</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4639FCC" w:rsidR="00223B78" w:rsidRDefault="000F7E7F">
                  <w:pPr>
                    <w:pStyle w:val="Normalintable"/>
                  </w:pPr>
                  <w:r>
                    <w:t>£240,000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7AA63D2" w:rsidR="00223B78" w:rsidRDefault="0023087A">
                  <w:pPr>
                    <w:pStyle w:val="Normalintable"/>
                  </w:pPr>
                  <w:r>
                    <w:t>£366.67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24C1402" w:rsidR="00223B78" w:rsidRDefault="000F7E7F">
                  <w:pPr>
                    <w:pStyle w:val="Normalintable"/>
                  </w:pPr>
                  <w:r>
                    <w:t>£280,000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6D021EC" w:rsidR="00223B78" w:rsidRDefault="00EC2C5B">
                  <w:pPr>
                    <w:pStyle w:val="Normalintable"/>
                  </w:pPr>
                  <w:r>
                    <w:t>£275.00</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13F8222" w:rsidR="00223B78" w:rsidRDefault="008216CE">
                  <w:pPr>
                    <w:pStyle w:val="Normalintable"/>
                  </w:pPr>
                  <w:r>
                    <w:t>£300,000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52EDBFB" w:rsidR="00223B78" w:rsidRDefault="00EC2C5B">
                  <w:pPr>
                    <w:pStyle w:val="Normalintable"/>
                  </w:pPr>
                  <w:r>
                    <w:t>£229.17</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006FFCC0" w:rsidR="00223B78" w:rsidRDefault="00A84379">
            <w:pPr>
              <w:pStyle w:val="Normalintable"/>
              <w:tabs>
                <w:tab w:val="left" w:pos="2732"/>
              </w:tabs>
            </w:pPr>
            <w:r>
              <w:t>Estate charge</w:t>
            </w:r>
            <w:r>
              <w:tab/>
              <w:t>£</w:t>
            </w:r>
            <w:r w:rsidR="006F6CF6">
              <w:t>18.23</w:t>
            </w:r>
          </w:p>
          <w:p w14:paraId="2E094B40" w14:textId="454111FE" w:rsidR="00223B78" w:rsidRDefault="00A84379">
            <w:pPr>
              <w:pStyle w:val="Normalintable"/>
              <w:tabs>
                <w:tab w:val="left" w:pos="2732"/>
              </w:tabs>
            </w:pPr>
            <w:r>
              <w:t>Buildings insurance</w:t>
            </w:r>
            <w:r>
              <w:tab/>
              <w:t>£</w:t>
            </w:r>
            <w:r w:rsidR="00F7793C">
              <w:t>8.21</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5D329696" w:rsidR="00223B78" w:rsidRDefault="00A84379">
            <w:pPr>
              <w:pStyle w:val="Normalintable"/>
              <w:tabs>
                <w:tab w:val="left" w:pos="2732"/>
              </w:tabs>
            </w:pPr>
            <w:r>
              <w:t xml:space="preserve">Total monthly payment </w:t>
            </w:r>
            <w:r>
              <w:rPr>
                <w:b/>
                <w:bCs/>
              </w:rPr>
              <w:t>excluding rent</w:t>
            </w:r>
            <w:r>
              <w:tab/>
              <w:t>£</w:t>
            </w:r>
            <w:r w:rsidR="00517276">
              <w:t>44.43</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B039" w14:textId="77777777" w:rsidR="00AD6FF2" w:rsidRDefault="00AD6FF2">
      <w:pPr>
        <w:spacing w:before="0" w:after="0"/>
      </w:pPr>
      <w:r>
        <w:separator/>
      </w:r>
    </w:p>
  </w:endnote>
  <w:endnote w:type="continuationSeparator" w:id="0">
    <w:p w14:paraId="73DA2811" w14:textId="77777777" w:rsidR="00AD6FF2" w:rsidRDefault="00AD6F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7AB3" w14:textId="77777777" w:rsidR="00AD6FF2" w:rsidRDefault="00AD6FF2">
      <w:pPr>
        <w:spacing w:before="0" w:after="0"/>
      </w:pPr>
      <w:r>
        <w:rPr>
          <w:color w:val="000000"/>
        </w:rPr>
        <w:separator/>
      </w:r>
    </w:p>
  </w:footnote>
  <w:footnote w:type="continuationSeparator" w:id="0">
    <w:p w14:paraId="23E8D599" w14:textId="77777777" w:rsidR="00AD6FF2" w:rsidRDefault="00AD6FF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66E8"/>
    <w:rsid w:val="000F7E7F"/>
    <w:rsid w:val="00131967"/>
    <w:rsid w:val="00137401"/>
    <w:rsid w:val="00141F10"/>
    <w:rsid w:val="00176AE6"/>
    <w:rsid w:val="001A2ACF"/>
    <w:rsid w:val="001D4B87"/>
    <w:rsid w:val="001E453A"/>
    <w:rsid w:val="00223B78"/>
    <w:rsid w:val="0023087A"/>
    <w:rsid w:val="00230ADA"/>
    <w:rsid w:val="0041046F"/>
    <w:rsid w:val="00456DFF"/>
    <w:rsid w:val="00517276"/>
    <w:rsid w:val="00526B01"/>
    <w:rsid w:val="005E5B92"/>
    <w:rsid w:val="00657687"/>
    <w:rsid w:val="006F6CF6"/>
    <w:rsid w:val="0072348A"/>
    <w:rsid w:val="00741252"/>
    <w:rsid w:val="0075034E"/>
    <w:rsid w:val="007B2DAB"/>
    <w:rsid w:val="008204C2"/>
    <w:rsid w:val="008216CE"/>
    <w:rsid w:val="00851508"/>
    <w:rsid w:val="00891552"/>
    <w:rsid w:val="008B1CC2"/>
    <w:rsid w:val="008B2A94"/>
    <w:rsid w:val="009029FE"/>
    <w:rsid w:val="009815AA"/>
    <w:rsid w:val="0099246D"/>
    <w:rsid w:val="00A12F46"/>
    <w:rsid w:val="00A219E3"/>
    <w:rsid w:val="00A546ED"/>
    <w:rsid w:val="00A84379"/>
    <w:rsid w:val="00AD6FF2"/>
    <w:rsid w:val="00B25B17"/>
    <w:rsid w:val="00BC4BD3"/>
    <w:rsid w:val="00BE7241"/>
    <w:rsid w:val="00BF6521"/>
    <w:rsid w:val="00C735CE"/>
    <w:rsid w:val="00CA75C3"/>
    <w:rsid w:val="00DA404B"/>
    <w:rsid w:val="00EC2C5B"/>
    <w:rsid w:val="00F11B1B"/>
    <w:rsid w:val="00F13E43"/>
    <w:rsid w:val="00F215A7"/>
    <w:rsid w:val="00F7793C"/>
    <w:rsid w:val="00FF1CEF"/>
    <w:rsid w:val="00FF41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AAA08-3DF1-48D1-AF87-EDDBB7C30B64}">
  <ds:schemaRefs>
    <ds:schemaRef ds:uri="http://schemas.microsoft.com/sharepoint/v3/contenttype/forms"/>
  </ds:schemaRefs>
</ds:datastoreItem>
</file>

<file path=customXml/itemProps2.xml><?xml version="1.0" encoding="utf-8"?>
<ds:datastoreItem xmlns:ds="http://schemas.openxmlformats.org/officeDocument/2006/customXml" ds:itemID="{0E3D2DB5-7B0C-41CA-B12F-6DBEC022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1303A-0D21-4760-9ECF-4910672C55A3}">
  <ds:schemaRefs>
    <ds:schemaRef ds:uri="http://schemas.microsoft.com/office/2006/metadata/properties"/>
    <ds:schemaRef ds:uri="http://schemas.microsoft.com/office/infopath/2007/PartnerControls"/>
    <ds:schemaRef ds:uri="afcb81ba-c16e-479e-8f37-07984e2441d5"/>
    <ds:schemaRef ds:uri="bc4509fb-4071-4ee5-8de4-efce06c60b32"/>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21</cp:revision>
  <cp:lastPrinted>2022-07-24T17:43:00Z</cp:lastPrinted>
  <dcterms:created xsi:type="dcterms:W3CDTF">2024-12-23T18:06:00Z</dcterms:created>
  <dcterms:modified xsi:type="dcterms:W3CDTF">2025-03-07T11:58:00Z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