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455CC" w14:textId="77777777" w:rsidR="00223B78" w:rsidRDefault="00223B78">
      <w:pPr>
        <w:keepLines w:val="0"/>
        <w:pageBreakBefore/>
        <w:suppressAutoHyphens w:val="0"/>
        <w:spacing w:before="0" w:after="0"/>
        <w:rPr>
          <w:rFonts w:eastAsia="Arial"/>
          <w:b/>
          <w:bCs/>
          <w:color w:val="252423"/>
          <w:sz w:val="28"/>
          <w:szCs w:val="28"/>
        </w:rPr>
      </w:pPr>
      <w:bookmarkStart w:id="0" w:name="_Int_ZGTUrPBE"/>
    </w:p>
    <w:bookmarkEnd w:id="0"/>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1" w:name="_Int_VrJrm7Xe"/>
      <w:r>
        <w:t>enter into</w:t>
      </w:r>
      <w:bookmarkEnd w:id="1"/>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lastRenderedPageBreak/>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2B3455" w14:textId="28AB684E" w:rsidR="00223B78" w:rsidRDefault="00F653AB">
            <w:pPr>
              <w:pStyle w:val="Normalintable"/>
            </w:pPr>
            <w:r>
              <w:t>2</w:t>
            </w:r>
            <w:r w:rsidR="001E0F52">
              <w:t>9</w:t>
            </w:r>
            <w:r w:rsidR="000E646C">
              <w:t xml:space="preserve"> George Sunnuks Way</w:t>
            </w:r>
            <w:r w:rsidR="00F7793C">
              <w:t>, Maidstone, Kent, ME16 9Q</w:t>
            </w:r>
            <w:r w:rsidR="00724AE8">
              <w:t>W</w:t>
            </w: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4FBB9D66" w:rsidR="00223B78" w:rsidRDefault="004F5B9B">
            <w:pPr>
              <w:pStyle w:val="Normalintable"/>
            </w:pPr>
            <w:r>
              <w:t>2</w:t>
            </w:r>
            <w:r w:rsidR="00F7793C">
              <w:t xml:space="preserve"> bed house</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25A75B17" w:rsidR="00223B78" w:rsidRDefault="00A84379">
            <w:pPr>
              <w:pStyle w:val="Normalintable"/>
            </w:pPr>
            <w:r>
              <w:t>Shared ownership</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46D0123F" w:rsidR="00223B78" w:rsidRDefault="00A84379">
            <w:pPr>
              <w:pStyle w:val="Normalintable"/>
            </w:pPr>
            <w:r>
              <w:t>£</w:t>
            </w:r>
            <w:r w:rsidR="00893253">
              <w:t>347,5</w:t>
            </w:r>
            <w:r w:rsidR="00F7793C">
              <w:t>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2E49823B" w14:textId="77777777" w:rsidR="00223B78" w:rsidRDefault="00223B78">
            <w:pPr>
              <w:pStyle w:val="Normalintable"/>
              <w:rPr>
                <w:i/>
                <w:iCs/>
                <w:shd w:val="clear" w:color="auto" w:fill="FFFF00"/>
              </w:rPr>
            </w:pPr>
          </w:p>
          <w:p w14:paraId="44A7D156" w14:textId="56567D5E" w:rsidR="00223B78" w:rsidRDefault="00A84379">
            <w:pPr>
              <w:pStyle w:val="Normalintable"/>
            </w:pPr>
            <w:r>
              <w:t>If you buy a</w:t>
            </w:r>
            <w:r w:rsidR="00F7793C">
              <w:t xml:space="preserve"> 35</w:t>
            </w:r>
            <w:r>
              <w:t>% share, the share purchase price will be £</w:t>
            </w:r>
            <w:r w:rsidR="006477DF">
              <w:t>121,625</w:t>
            </w:r>
            <w:r w:rsidR="009D5B6B">
              <w:t xml:space="preserve"> </w:t>
            </w:r>
            <w:r>
              <w:t>and the rent will be £</w:t>
            </w:r>
            <w:r w:rsidR="009D5B6B">
              <w:t xml:space="preserve">517.63 </w:t>
            </w:r>
            <w:r>
              <w:t xml:space="preserve">a month.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36C067FB"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Default="00A84379">
                  <w:pPr>
                    <w:pStyle w:val="Normalintable"/>
                  </w:pPr>
                  <w:r>
                    <w:rPr>
                      <w:b/>
                      <w:bCs/>
                    </w:rPr>
                    <w:t>Monthly rent</w:t>
                  </w:r>
                </w:p>
              </w:tc>
            </w:tr>
            <w:tr w:rsidR="00223B78" w14:paraId="7B2FFA83"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4E29D" w14:textId="0D355A9A" w:rsidR="00223B78" w:rsidRDefault="00F7793C">
                  <w:pPr>
                    <w:pStyle w:val="Normalintable"/>
                  </w:pPr>
                  <w:r>
                    <w:t>3</w:t>
                  </w:r>
                  <w:r w:rsidR="00A84379">
                    <w:t>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67F25" w14:textId="1FAF7272" w:rsidR="00223B78" w:rsidRDefault="006477DF" w:rsidP="006477DF">
                  <w:pPr>
                    <w:keepLines w:val="0"/>
                    <w:suppressAutoHyphens w:val="0"/>
                    <w:spacing w:before="0" w:after="0"/>
                  </w:pPr>
                  <w:r>
                    <w:t>£121,625</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88DAC" w14:textId="7286A5A8" w:rsidR="00223B78" w:rsidRDefault="009D5B6B" w:rsidP="009D5B6B">
                  <w:pPr>
                    <w:keepLines w:val="0"/>
                    <w:suppressAutoHyphens w:val="0"/>
                    <w:spacing w:before="0" w:after="0"/>
                  </w:pPr>
                  <w:r>
                    <w:t>£</w:t>
                  </w:r>
                  <w:r>
                    <w:t xml:space="preserve">517.63 </w:t>
                  </w:r>
                </w:p>
              </w:tc>
            </w:tr>
            <w:tr w:rsidR="00223B78" w14:paraId="46E52A1E"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82B1A" w14:textId="77777777" w:rsidR="00223B78" w:rsidRDefault="00A84379">
                  <w:pPr>
                    <w:pStyle w:val="Normalintable"/>
                  </w:pPr>
                  <w:r>
                    <w:t>40%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A4D34" w14:textId="02E26D38" w:rsidR="00223B78" w:rsidRDefault="009D013B">
                  <w:pPr>
                    <w:pStyle w:val="Normalintable"/>
                  </w:pPr>
                  <w:r>
                    <w:t>£139,000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085AD" w14:textId="1CF9CF90" w:rsidR="00223B78" w:rsidRDefault="009D013B">
                  <w:pPr>
                    <w:pStyle w:val="Normalintable"/>
                  </w:pPr>
                  <w:r>
                    <w:t>£477.81</w:t>
                  </w:r>
                </w:p>
              </w:tc>
            </w:tr>
            <w:tr w:rsidR="00223B78" w14:paraId="5A736A28"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77777777" w:rsidR="00223B78" w:rsidRDefault="00A84379">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72A" w14:textId="10222030" w:rsidR="00223B78" w:rsidRDefault="00E558BC">
                  <w:pPr>
                    <w:pStyle w:val="Normalintable"/>
                  </w:pPr>
                  <w:r>
                    <w:t>£173,750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43EC" w14:textId="174E77E6" w:rsidR="00223B78" w:rsidRDefault="0022676C">
                  <w:pPr>
                    <w:pStyle w:val="Normalintable"/>
                  </w:pPr>
                  <w:r>
                    <w:t>£398.18</w:t>
                  </w:r>
                </w:p>
              </w:tc>
            </w:tr>
            <w:tr w:rsidR="00223B78"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672EC547" w:rsidR="00223B78" w:rsidRDefault="0022676C">
                  <w:pPr>
                    <w:pStyle w:val="Normalintable"/>
                  </w:pPr>
                  <w:r>
                    <w:t>£208.500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19EEF2F0" w:rsidR="00223B78" w:rsidRDefault="0022676C">
                  <w:pPr>
                    <w:pStyle w:val="Normalintable"/>
                  </w:pPr>
                  <w:r>
                    <w:t>£318.54</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08DAAC36" w:rsidR="00223B78" w:rsidRDefault="000366A5">
                  <w:pPr>
                    <w:pStyle w:val="Normalintable"/>
                  </w:pPr>
                  <w:r>
                    <w:t>£243,250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6C38AF73" w:rsidR="00223B78" w:rsidRDefault="000366A5">
                  <w:pPr>
                    <w:pStyle w:val="Normalintable"/>
                  </w:pPr>
                  <w:r>
                    <w:t>£238.91</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6F988302" w:rsidR="00223B78" w:rsidRDefault="00FA0DF9">
                  <w:pPr>
                    <w:pStyle w:val="Normalintable"/>
                  </w:pPr>
                  <w:r>
                    <w:t>£260,625</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7BAF9F65" w:rsidR="00223B78" w:rsidRDefault="00FA0DF9">
                  <w:pPr>
                    <w:pStyle w:val="Normalintable"/>
                  </w:pPr>
                  <w:r>
                    <w:t>£199.09</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23FB25C0" w14:textId="77777777" w:rsidR="00223B78" w:rsidRDefault="00223B78">
            <w:pPr>
              <w:pStyle w:val="Normalintable"/>
            </w:pPr>
          </w:p>
          <w:p w14:paraId="696F0447" w14:textId="32C0FB52" w:rsidR="00223B78" w:rsidRDefault="00A84379">
            <w:pPr>
              <w:pStyle w:val="Normalintable"/>
            </w:pPr>
            <w:r>
              <w:t>Your annual rent is calculated as</w:t>
            </w:r>
            <w:r w:rsidR="00F7793C">
              <w:t xml:space="preserve"> 2.75</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77777777"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5500DDE0" w:rsidR="00223B78" w:rsidRDefault="00A84379">
            <w:pPr>
              <w:pStyle w:val="Normalintable"/>
              <w:tabs>
                <w:tab w:val="left" w:pos="2732"/>
              </w:tabs>
            </w:pPr>
            <w:r>
              <w:t>Service charge</w:t>
            </w:r>
            <w:r>
              <w:tab/>
              <w:t>£</w:t>
            </w:r>
            <w:r w:rsidR="001605B5">
              <w:t>8.34</w:t>
            </w:r>
            <w:r>
              <w:t xml:space="preserve"> </w:t>
            </w:r>
          </w:p>
          <w:p w14:paraId="11561250" w14:textId="438CCC5D" w:rsidR="00223B78" w:rsidRDefault="00A84379">
            <w:pPr>
              <w:pStyle w:val="Normalintable"/>
              <w:tabs>
                <w:tab w:val="left" w:pos="2732"/>
              </w:tabs>
            </w:pPr>
            <w:r>
              <w:t>Estate charge</w:t>
            </w:r>
            <w:r>
              <w:tab/>
              <w:t>£</w:t>
            </w:r>
            <w:r w:rsidR="001605B5">
              <w:t>19.66</w:t>
            </w:r>
            <w:r>
              <w:t xml:space="preserve"> </w:t>
            </w:r>
          </w:p>
          <w:p w14:paraId="2E094B40" w14:textId="2A45F138" w:rsidR="00223B78" w:rsidRDefault="00A84379">
            <w:pPr>
              <w:pStyle w:val="Normalintable"/>
              <w:tabs>
                <w:tab w:val="left" w:pos="2732"/>
              </w:tabs>
            </w:pPr>
            <w:r>
              <w:t>Buildings insurance</w:t>
            </w:r>
            <w:r>
              <w:tab/>
              <w:t>£</w:t>
            </w:r>
            <w:r w:rsidR="00687591">
              <w:t>7.13</w:t>
            </w:r>
          </w:p>
          <w:p w14:paraId="359894F7" w14:textId="5492DC5B" w:rsidR="00223B78" w:rsidRDefault="00A84379">
            <w:pPr>
              <w:pStyle w:val="Normalintable"/>
              <w:tabs>
                <w:tab w:val="left" w:pos="2732"/>
              </w:tabs>
            </w:pPr>
            <w:r>
              <w:t>Management fee</w:t>
            </w:r>
            <w:r>
              <w:tab/>
              <w:t>£</w:t>
            </w:r>
            <w:r w:rsidR="000E4383">
              <w:t>16.67</w:t>
            </w:r>
          </w:p>
          <w:p w14:paraId="3997A2D8" w14:textId="333A9A85" w:rsidR="00223B78" w:rsidRDefault="00A84379">
            <w:pPr>
              <w:pStyle w:val="Normalintable"/>
              <w:tabs>
                <w:tab w:val="left" w:pos="2732"/>
              </w:tabs>
            </w:pPr>
            <w:r>
              <w:t>Reserve fund payment</w:t>
            </w:r>
            <w:r>
              <w:tab/>
              <w:t>£</w:t>
            </w:r>
            <w:r w:rsidR="00F7793C">
              <w:t>0.00</w:t>
            </w:r>
          </w:p>
          <w:p w14:paraId="094F0D84" w14:textId="77777777" w:rsidR="00223B78" w:rsidRDefault="00223B78">
            <w:pPr>
              <w:pStyle w:val="Normalintable"/>
              <w:tabs>
                <w:tab w:val="left" w:pos="2732"/>
              </w:tabs>
            </w:pPr>
          </w:p>
          <w:p w14:paraId="38C63AA6" w14:textId="0975927C" w:rsidR="00223B78" w:rsidRDefault="00A84379">
            <w:pPr>
              <w:pStyle w:val="Normalintable"/>
              <w:tabs>
                <w:tab w:val="left" w:pos="2732"/>
              </w:tabs>
            </w:pPr>
            <w:r>
              <w:t xml:space="preserve">Total monthly payment </w:t>
            </w:r>
            <w:r>
              <w:rPr>
                <w:b/>
                <w:bCs/>
              </w:rPr>
              <w:t>excluding rent</w:t>
            </w:r>
            <w:r>
              <w:tab/>
              <w:t>£</w:t>
            </w:r>
            <w:r w:rsidR="000E4383">
              <w:t>5</w:t>
            </w:r>
            <w:r w:rsidR="00F4544E">
              <w:t>1.80</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77777777" w:rsidR="00223B78" w:rsidRDefault="00A84379">
            <w:pPr>
              <w:pStyle w:val="Normalintable"/>
              <w:rPr>
                <w:b/>
                <w:bCs/>
              </w:rPr>
            </w:pPr>
            <w:r>
              <w:rPr>
                <w:b/>
                <w:bCs/>
              </w:rPr>
              <w:t>Reservation fee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4233220" w14:textId="76A215EE" w:rsidR="00223B78" w:rsidRDefault="00A84379">
            <w:pPr>
              <w:pStyle w:val="Normalintable"/>
            </w:pPr>
            <w:r>
              <w:t>£</w:t>
            </w:r>
            <w:r w:rsidR="00F7793C">
              <w:t>500.00</w:t>
            </w:r>
          </w:p>
          <w:p w14:paraId="0EA7D3E3" w14:textId="77777777" w:rsidR="00223B78" w:rsidRDefault="00A84379">
            <w:pPr>
              <w:pStyle w:val="Normalintable"/>
            </w:pPr>
            <w:r>
              <w:t xml:space="preserve">You’ll need to pay a reservation fee to secure your home. When you pay the fee, no one else will be able to reserve the home. </w:t>
            </w:r>
          </w:p>
          <w:p w14:paraId="4AD0DA0C" w14:textId="2D6E3567" w:rsidR="00223B78" w:rsidRDefault="00A84379">
            <w:pPr>
              <w:pStyle w:val="Normalintable"/>
            </w:pPr>
            <w:r>
              <w:lastRenderedPageBreak/>
              <w:t>The reservation fee secures the home</w:t>
            </w:r>
            <w:r w:rsidR="00F7793C">
              <w:t xml:space="preserve"> for 28 days. </w:t>
            </w:r>
            <w:r>
              <w:t>If you buy the home, the fee will be taken off the final amount you pay on completion. If you do not buy the home, the fee</w:t>
            </w:r>
            <w:r w:rsidR="00F7793C">
              <w:t xml:space="preserve"> is not</w:t>
            </w:r>
            <w:r>
              <w:t xml:space="preserve"> refundable.</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lastRenderedPageBreak/>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5720E948" w:rsidR="00223B78" w:rsidRDefault="00A84379">
            <w:pPr>
              <w:pStyle w:val="Normalintable"/>
              <w:numPr>
                <w:ilvl w:val="0"/>
                <w:numId w:val="4"/>
              </w:numPr>
            </w:pPr>
            <w:r>
              <w:t>your household income is</w:t>
            </w:r>
            <w:r w:rsidR="00F7793C">
              <w:t xml:space="preserve"> £80,000</w:t>
            </w:r>
            <w:r>
              <w:t xml:space="preserve"> or less</w:t>
            </w:r>
          </w:p>
          <w:p w14:paraId="4B310B9E" w14:textId="77777777" w:rsidR="00223B78" w:rsidRDefault="00A84379">
            <w:pPr>
              <w:pStyle w:val="Normalintable"/>
              <w:numPr>
                <w:ilvl w:val="0"/>
                <w:numId w:val="4"/>
              </w:numPr>
            </w:pPr>
            <w:r>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59FF2ACD" w14:textId="77777777" w:rsidR="00223B78" w:rsidRDefault="00A84379">
            <w:pPr>
              <w:pStyle w:val="Normalintable"/>
            </w:pPr>
            <w:r>
              <w:rPr>
                <w:rStyle w:val="normaltextrun"/>
              </w:rPr>
              <w:t>As part of your application, your finances and credit history will be assessed to ensure that you can afford and sustain the rental and mortgage payments.</w:t>
            </w:r>
          </w:p>
          <w:p w14:paraId="2D19E792" w14:textId="77777777" w:rsidR="00223B78" w:rsidRDefault="00223B78">
            <w:pPr>
              <w:pStyle w:val="Normalintable"/>
            </w:pPr>
          </w:p>
          <w:p w14:paraId="7D3B9D95" w14:textId="61A35906" w:rsidR="00223B78" w:rsidRDefault="00F7793C">
            <w:pPr>
              <w:pStyle w:val="Normalintable"/>
            </w:pPr>
            <w:r>
              <w:t xml:space="preserve">Priority will be given to applicants with a local connection to </w:t>
            </w:r>
            <w:r w:rsidRPr="00880250">
              <w:t>Maidstone</w:t>
            </w:r>
            <w:r>
              <w:t xml:space="preserve"> either through residency, work or family.</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77777777" w:rsidR="00223B78" w:rsidRDefault="00A84379">
            <w:pPr>
              <w:pStyle w:val="Normalintable"/>
            </w:pPr>
            <w:r>
              <w:t>Leasehold</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30850DDD" w:rsidR="00223B78" w:rsidRPr="00F7793C" w:rsidRDefault="00A84379">
            <w:pPr>
              <w:pStyle w:val="Normalintable"/>
              <w:rPr>
                <w:shd w:val="clear" w:color="auto" w:fill="FFFF00"/>
              </w:rPr>
            </w:pPr>
            <w:r w:rsidRPr="00F7793C">
              <w:t>Shared ownership house lease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4FC7C4DB" w:rsidR="00223B78" w:rsidRDefault="00F7793C">
            <w:pPr>
              <w:pStyle w:val="Normalintable"/>
            </w:pPr>
            <w:r w:rsidRPr="00F7793C">
              <w:t xml:space="preserve">990 </w:t>
            </w:r>
            <w:r w:rsidR="00A84379">
              <w:t>years</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16BA653B" w:rsidR="00DA404B" w:rsidRDefault="00DA404B" w:rsidP="00DA404B">
            <w:pPr>
              <w:pStyle w:val="Normalintable"/>
            </w:pPr>
            <w:r>
              <w:t xml:space="preserve">Your rent will be reviewed each year by a set formula using the </w:t>
            </w:r>
            <w:r w:rsidRPr="00F215A7">
              <w:t>Retail Prices Index (RPI)</w:t>
            </w:r>
            <w:r w:rsidR="00F215A7">
              <w:t xml:space="preserve"> </w:t>
            </w:r>
            <w:r w:rsidRPr="009F2204">
              <w:t xml:space="preserve">for the previous 12 months </w:t>
            </w:r>
            <w:r w:rsidRPr="00F215A7">
              <w:t>plus 0.5%</w:t>
            </w:r>
            <w:r w:rsidR="000A66E8">
              <w:t>.</w:t>
            </w:r>
          </w:p>
          <w:p w14:paraId="03CBC855" w14:textId="77777777" w:rsidR="00DA404B" w:rsidRDefault="00DA404B" w:rsidP="00DA404B">
            <w:pPr>
              <w:pStyle w:val="Normalintable"/>
            </w:pPr>
          </w:p>
          <w:p w14:paraId="5DCC9370" w14:textId="3E2FE7D9" w:rsidR="00DA404B" w:rsidRDefault="00DA404B" w:rsidP="00DA404B">
            <w:pPr>
              <w:pStyle w:val="Normalintable"/>
            </w:pPr>
            <w:r>
              <w:lastRenderedPageBreak/>
              <w:t>For more information, see the Rent Review section in the 'Summary of Costs' document which includes an example of how rent could increase over a 5 year period. A worked example demonstrating how the rent is calculated at review is also set out in Appendix 2 of the lease.</w:t>
            </w: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lastRenderedPageBreak/>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26D1E339" w:rsidR="00223B78" w:rsidRDefault="00A84379">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50333E3" w14:textId="683E9CC4" w:rsidR="00223B78" w:rsidRDefault="00A84379">
            <w:pPr>
              <w:pStyle w:val="Normalintable"/>
            </w:pPr>
            <w:r>
              <w:t>At 100% ownership, the freehold will transfer to you.</w:t>
            </w: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EC42BE" w14:textId="77777777" w:rsidR="00F7793C" w:rsidRPr="00880250" w:rsidRDefault="00F7793C" w:rsidP="00F7793C">
            <w:pPr>
              <w:pStyle w:val="Normalintable"/>
            </w:pPr>
            <w:r w:rsidRPr="00880250">
              <w:t>Golding Homes</w:t>
            </w:r>
          </w:p>
          <w:p w14:paraId="6FC951A8" w14:textId="77777777" w:rsidR="00F7793C" w:rsidRPr="00880250" w:rsidRDefault="00F7793C" w:rsidP="00F7793C">
            <w:pPr>
              <w:pStyle w:val="Normalintable"/>
            </w:pPr>
            <w:r w:rsidRPr="00880250">
              <w:t>County Gate One</w:t>
            </w:r>
          </w:p>
          <w:p w14:paraId="194E83AF" w14:textId="77777777" w:rsidR="00F7793C" w:rsidRPr="00880250" w:rsidRDefault="00F7793C" w:rsidP="00F7793C">
            <w:pPr>
              <w:pStyle w:val="Normalintable"/>
            </w:pPr>
            <w:r w:rsidRPr="00880250">
              <w:t>Staceys Street</w:t>
            </w:r>
          </w:p>
          <w:p w14:paraId="741E888B" w14:textId="77777777" w:rsidR="00F7793C" w:rsidRPr="00880250" w:rsidRDefault="00F7793C" w:rsidP="00F7793C">
            <w:pPr>
              <w:pStyle w:val="Normalintable"/>
            </w:pPr>
            <w:r w:rsidRPr="00880250">
              <w:t>Maidstone</w:t>
            </w:r>
          </w:p>
          <w:p w14:paraId="526930A2" w14:textId="77777777" w:rsidR="00F7793C" w:rsidRPr="00880250" w:rsidRDefault="00F7793C" w:rsidP="00F7793C">
            <w:pPr>
              <w:pStyle w:val="Normalintable"/>
            </w:pPr>
            <w:r w:rsidRPr="00880250">
              <w:t>Kent</w:t>
            </w:r>
          </w:p>
          <w:p w14:paraId="287BA5AC" w14:textId="77777777" w:rsidR="00F7793C" w:rsidRDefault="00F7793C" w:rsidP="00F7793C">
            <w:pPr>
              <w:pStyle w:val="Normalintable"/>
            </w:pPr>
            <w:r w:rsidRPr="00880250">
              <w:t>ME14 1ST</w:t>
            </w:r>
          </w:p>
          <w:p w14:paraId="57EFACD8" w14:textId="77777777" w:rsidR="00223B78" w:rsidRDefault="00223B78">
            <w:pPr>
              <w:pStyle w:val="Normalintable"/>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64CA4116" w:rsidR="00223B78" w:rsidRDefault="00A84379">
            <w:pPr>
              <w:pStyle w:val="Normalintable"/>
            </w:pPr>
            <w:r>
              <w:t>You</w:t>
            </w:r>
            <w:r w:rsidR="00F7793C">
              <w:t xml:space="preserve"> can</w:t>
            </w:r>
            <w:r>
              <w:t xml:space="preserve"> keep pets at the home.</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5035FEE0" w14:textId="77777777" w:rsidR="00223B78" w:rsidRDefault="00223B78" w:rsidP="00F4544E"/>
    <w:sectPr w:rsidR="00223B78">
      <w:footerReference w:type="default" r:id="rId7"/>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97F50" w14:textId="77777777" w:rsidR="00F074B5" w:rsidRDefault="00F074B5">
      <w:pPr>
        <w:spacing w:before="0" w:after="0"/>
      </w:pPr>
      <w:r>
        <w:separator/>
      </w:r>
    </w:p>
  </w:endnote>
  <w:endnote w:type="continuationSeparator" w:id="0">
    <w:p w14:paraId="797EBD29" w14:textId="77777777" w:rsidR="00F074B5" w:rsidRDefault="00F074B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301F" w14:textId="77777777" w:rsidR="00F215A7" w:rsidRDefault="00A84379">
    <w:pPr>
      <w:pStyle w:val="Footer"/>
    </w:pPr>
    <w:r>
      <w:rPr>
        <w:noProof/>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F215A7"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6FF35AD5" w14:textId="77777777" w:rsidR="00F215A7"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472C2" w14:textId="77777777" w:rsidR="00F074B5" w:rsidRDefault="00F074B5">
      <w:pPr>
        <w:spacing w:before="0" w:after="0"/>
      </w:pPr>
      <w:r>
        <w:rPr>
          <w:color w:val="000000"/>
        </w:rPr>
        <w:separator/>
      </w:r>
    </w:p>
  </w:footnote>
  <w:footnote w:type="continuationSeparator" w:id="0">
    <w:p w14:paraId="1EB97FC6" w14:textId="77777777" w:rsidR="00F074B5" w:rsidRDefault="00F074B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87902163">
    <w:abstractNumId w:val="5"/>
  </w:num>
  <w:num w:numId="2" w16cid:durableId="1863547073">
    <w:abstractNumId w:val="4"/>
  </w:num>
  <w:num w:numId="3" w16cid:durableId="222642287">
    <w:abstractNumId w:val="0"/>
  </w:num>
  <w:num w:numId="4" w16cid:durableId="188183277">
    <w:abstractNumId w:val="1"/>
  </w:num>
  <w:num w:numId="5" w16cid:durableId="622149094">
    <w:abstractNumId w:val="3"/>
  </w:num>
  <w:num w:numId="6" w16cid:durableId="2104380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366A5"/>
    <w:rsid w:val="00052C1F"/>
    <w:rsid w:val="000A66E8"/>
    <w:rsid w:val="000E4383"/>
    <w:rsid w:val="000E646C"/>
    <w:rsid w:val="000F2F73"/>
    <w:rsid w:val="00131967"/>
    <w:rsid w:val="001605B5"/>
    <w:rsid w:val="001631F1"/>
    <w:rsid w:val="001E0F52"/>
    <w:rsid w:val="00223B78"/>
    <w:rsid w:val="0022676C"/>
    <w:rsid w:val="002F3E45"/>
    <w:rsid w:val="00343691"/>
    <w:rsid w:val="0041046F"/>
    <w:rsid w:val="004D174C"/>
    <w:rsid w:val="004D1D47"/>
    <w:rsid w:val="004F5B9B"/>
    <w:rsid w:val="005456D4"/>
    <w:rsid w:val="005C7B33"/>
    <w:rsid w:val="006305EA"/>
    <w:rsid w:val="006440AD"/>
    <w:rsid w:val="006477DF"/>
    <w:rsid w:val="00687591"/>
    <w:rsid w:val="006C7FF2"/>
    <w:rsid w:val="00702840"/>
    <w:rsid w:val="00724AE8"/>
    <w:rsid w:val="00761E9C"/>
    <w:rsid w:val="00770360"/>
    <w:rsid w:val="007800DF"/>
    <w:rsid w:val="008230E1"/>
    <w:rsid w:val="00891552"/>
    <w:rsid w:val="00893253"/>
    <w:rsid w:val="009D013B"/>
    <w:rsid w:val="009D5B6B"/>
    <w:rsid w:val="00A84379"/>
    <w:rsid w:val="00BC4BD3"/>
    <w:rsid w:val="00DA404B"/>
    <w:rsid w:val="00E558BC"/>
    <w:rsid w:val="00EE595C"/>
    <w:rsid w:val="00F074B5"/>
    <w:rsid w:val="00F215A7"/>
    <w:rsid w:val="00F408FB"/>
    <w:rsid w:val="00F4544E"/>
    <w:rsid w:val="00F653AB"/>
    <w:rsid w:val="00F7793C"/>
    <w:rsid w:val="00FA0DF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28752">
      <w:bodyDiv w:val="1"/>
      <w:marLeft w:val="0"/>
      <w:marRight w:val="0"/>
      <w:marTop w:val="0"/>
      <w:marBottom w:val="0"/>
      <w:divBdr>
        <w:top w:val="none" w:sz="0" w:space="0" w:color="auto"/>
        <w:left w:val="none" w:sz="0" w:space="0" w:color="auto"/>
        <w:bottom w:val="none" w:sz="0" w:space="0" w:color="auto"/>
        <w:right w:val="none" w:sz="0" w:space="0" w:color="auto"/>
      </w:divBdr>
    </w:div>
    <w:div w:id="312682730">
      <w:bodyDiv w:val="1"/>
      <w:marLeft w:val="0"/>
      <w:marRight w:val="0"/>
      <w:marTop w:val="0"/>
      <w:marBottom w:val="0"/>
      <w:divBdr>
        <w:top w:val="none" w:sz="0" w:space="0" w:color="auto"/>
        <w:left w:val="none" w:sz="0" w:space="0" w:color="auto"/>
        <w:bottom w:val="none" w:sz="0" w:space="0" w:color="auto"/>
        <w:right w:val="none" w:sz="0" w:space="0" w:color="auto"/>
      </w:divBdr>
    </w:div>
    <w:div w:id="1655600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25093FF946B34AA2B88E8A5F05EB80" ma:contentTypeVersion="18" ma:contentTypeDescription="Create a new document." ma:contentTypeScope="" ma:versionID="cc14bc48da45f666c05baa9f453777bd">
  <xsd:schema xmlns:xsd="http://www.w3.org/2001/XMLSchema" xmlns:xs="http://www.w3.org/2001/XMLSchema" xmlns:p="http://schemas.microsoft.com/office/2006/metadata/properties" xmlns:ns2="bc4509fb-4071-4ee5-8de4-efce06c60b32" xmlns:ns3="b3b68d84-7da2-4782-aada-e3509bb73e9b" xmlns:ns4="afcb81ba-c16e-479e-8f37-07984e2441d5" targetNamespace="http://schemas.microsoft.com/office/2006/metadata/properties" ma:root="true" ma:fieldsID="114c4b14d8c9651edd862f3dd06c752b" ns2:_="" ns3:_="" ns4:_="">
    <xsd:import namespace="bc4509fb-4071-4ee5-8de4-efce06c60b32"/>
    <xsd:import namespace="b3b68d84-7da2-4782-aada-e3509bb73e9b"/>
    <xsd:import namespace="afcb81ba-c16e-479e-8f37-07984e2441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509fb-4071-4ee5-8de4-efce06c60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1ae370-2db4-4081-9d40-bdd7cb26b1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b68d84-7da2-4782-aada-e3509bb73e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cb81ba-c16e-479e-8f37-07984e2441d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9e1e9f5-a6fd-444d-b48b-c53861776795}" ma:internalName="TaxCatchAll" ma:showField="CatchAllData" ma:web="b3b68d84-7da2-4782-aada-e3509bb73e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fcb81ba-c16e-479e-8f37-07984e2441d5" xsi:nil="true"/>
    <lcf76f155ced4ddcb4097134ff3c332f xmlns="bc4509fb-4071-4ee5-8de4-efce06c60b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0587B5-68E2-4FCF-9B56-1BA2F07D2339}"/>
</file>

<file path=customXml/itemProps2.xml><?xml version="1.0" encoding="utf-8"?>
<ds:datastoreItem xmlns:ds="http://schemas.openxmlformats.org/officeDocument/2006/customXml" ds:itemID="{807F6A26-4763-42A8-903F-43E6807C252E}"/>
</file>

<file path=customXml/itemProps3.xml><?xml version="1.0" encoding="utf-8"?>
<ds:datastoreItem xmlns:ds="http://schemas.openxmlformats.org/officeDocument/2006/customXml" ds:itemID="{1881FA7B-4882-4878-906D-7614D9289E2B}"/>
</file>

<file path=docProps/app.xml><?xml version="1.0" encoding="utf-8"?>
<Properties xmlns="http://schemas.openxmlformats.org/officeDocument/2006/extended-properties" xmlns:vt="http://schemas.openxmlformats.org/officeDocument/2006/docPropsVTypes">
  <Template>Normal</Template>
  <TotalTime>1</TotalTime>
  <Pages>6</Pages>
  <Words>1014</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Carlie Falcus</cp:lastModifiedBy>
  <cp:revision>3</cp:revision>
  <cp:lastPrinted>2022-07-24T17:43:00Z</cp:lastPrinted>
  <dcterms:created xsi:type="dcterms:W3CDTF">2024-12-20T19:14:00Z</dcterms:created>
  <dcterms:modified xsi:type="dcterms:W3CDTF">2024-12-20T19:14:00Z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0x0101000E25093FF946B34AA2B88E8A5F05EB80</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