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745D2F40" w:rsidR="00223B78" w:rsidRDefault="0089083C">
            <w:pPr>
              <w:pStyle w:val="Normalintable"/>
            </w:pPr>
            <w:r>
              <w:t>2</w:t>
            </w:r>
            <w:r w:rsidR="00D4454D">
              <w:t>5</w:t>
            </w:r>
            <w:r w:rsidR="009147D4">
              <w:t xml:space="preserve"> Peafield Rise</w:t>
            </w:r>
            <w:r w:rsidR="00F7793C">
              <w:t>, Maidstone, Kent, ME16 9Q</w:t>
            </w:r>
            <w:r w:rsidR="009147D4">
              <w:t>U</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DA31B52" w:rsidR="00223B78" w:rsidRDefault="0089083C">
            <w:pPr>
              <w:pStyle w:val="Normalintable"/>
            </w:pPr>
            <w:r>
              <w:t>4</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D3BDC0F" w:rsidR="00223B78" w:rsidRDefault="00A84379">
            <w:pPr>
              <w:pStyle w:val="Normalintable"/>
            </w:pPr>
            <w:r>
              <w:t>£</w:t>
            </w:r>
            <w:r w:rsidR="005E4BA6">
              <w:t>465,000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8E60190" w:rsidR="00223B78" w:rsidRDefault="00A84379">
            <w:pPr>
              <w:pStyle w:val="Normalintable"/>
            </w:pPr>
            <w:r>
              <w:t>If you buy a</w:t>
            </w:r>
            <w:r w:rsidR="00F7793C">
              <w:t xml:space="preserve"> 35</w:t>
            </w:r>
            <w:r>
              <w:t>% share, the share purchase price will be £</w:t>
            </w:r>
            <w:r w:rsidR="00D42EF0">
              <w:t>162,750</w:t>
            </w:r>
            <w:r w:rsidR="009D5B6B">
              <w:t xml:space="preserve"> </w:t>
            </w:r>
            <w:r>
              <w:t>and the rent will be £</w:t>
            </w:r>
            <w:r w:rsidR="00D42EF0">
              <w:t>692.66</w:t>
            </w:r>
            <w:r w:rsidR="009D5B6B">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2EFDCFFB" w:rsidR="00223B78" w:rsidRDefault="00D42EF0" w:rsidP="006477DF">
                  <w:pPr>
                    <w:keepLines w:val="0"/>
                    <w:suppressAutoHyphens w:val="0"/>
                    <w:spacing w:before="0" w:after="0"/>
                  </w:pPr>
                  <w:r>
                    <w:t>£162,750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39FE4A49" w:rsidR="00223B78" w:rsidRDefault="00D42EF0" w:rsidP="009D5B6B">
                  <w:pPr>
                    <w:keepLines w:val="0"/>
                    <w:suppressAutoHyphens w:val="0"/>
                    <w:spacing w:before="0" w:after="0"/>
                  </w:pPr>
                  <w:r>
                    <w:t>£</w:t>
                  </w:r>
                  <w:r w:rsidR="00DF5A90">
                    <w:t>692.66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5BEE73A" w:rsidR="00223B78" w:rsidRDefault="00DF5A90">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83F9910" w:rsidR="00223B78" w:rsidRDefault="00DF5A90">
                  <w:pPr>
                    <w:pStyle w:val="Normalintable"/>
                  </w:pPr>
                  <w:r>
                    <w:t>£639.38</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82BDD65" w:rsidR="00223B78" w:rsidRDefault="00DF5A90">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3D74567C" w:rsidR="00223B78" w:rsidRDefault="00DF5A90">
                  <w:pPr>
                    <w:pStyle w:val="Normalintable"/>
                  </w:pPr>
                  <w:r>
                    <w:t>£</w:t>
                  </w:r>
                  <w:r w:rsidR="001C5003">
                    <w:t>532.81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71668E24" w:rsidR="00223B78" w:rsidRDefault="001C5003">
                  <w:pPr>
                    <w:pStyle w:val="Normalintable"/>
                  </w:pPr>
                  <w:r>
                    <w:t>£279,000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2CA412" w:rsidR="00223B78" w:rsidRDefault="001C5003">
                  <w:pPr>
                    <w:pStyle w:val="Normalintable"/>
                  </w:pPr>
                  <w:r>
                    <w:t>£426.25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C39BD6C" w:rsidR="00223B78" w:rsidRDefault="00A5154E">
                  <w:pPr>
                    <w:pStyle w:val="Normalintable"/>
                  </w:pPr>
                  <w:r>
                    <w:t>£325,500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C60534" w:rsidR="00223B78" w:rsidRDefault="00A5154E">
                  <w:pPr>
                    <w:pStyle w:val="Normalintable"/>
                  </w:pPr>
                  <w:r>
                    <w:t>£319.69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CB0268F" w:rsidR="00223B78" w:rsidRDefault="00A5154E">
                  <w:pPr>
                    <w:pStyle w:val="Normalintable"/>
                  </w:pPr>
                  <w:r>
                    <w:t>£348,750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DBECF80" w:rsidR="00223B78" w:rsidRDefault="004F347E">
                  <w:pPr>
                    <w:pStyle w:val="Normalintable"/>
                  </w:pPr>
                  <w:r>
                    <w:t>£266.41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05DC53C3" w:rsidR="00223B78" w:rsidRDefault="00A84379">
            <w:pPr>
              <w:pStyle w:val="Normalintable"/>
              <w:tabs>
                <w:tab w:val="left" w:pos="2732"/>
              </w:tabs>
            </w:pPr>
            <w:r>
              <w:t>Buildings insurance</w:t>
            </w:r>
            <w:r>
              <w:tab/>
              <w:t>£</w:t>
            </w:r>
            <w:r w:rsidR="000D4DAF">
              <w:t>8.21</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26C156CD" w:rsidR="00223B78" w:rsidRDefault="00A84379">
            <w:pPr>
              <w:pStyle w:val="Normalintable"/>
              <w:tabs>
                <w:tab w:val="left" w:pos="2732"/>
              </w:tabs>
            </w:pPr>
            <w:r>
              <w:t xml:space="preserve">Total monthly payment </w:t>
            </w:r>
            <w:r>
              <w:rPr>
                <w:b/>
                <w:bCs/>
              </w:rPr>
              <w:t>excluding rent</w:t>
            </w:r>
            <w:r>
              <w:tab/>
              <w:t>£</w:t>
            </w:r>
            <w:r w:rsidR="000E4383">
              <w:t>5</w:t>
            </w:r>
            <w:r w:rsidR="000D4DAF">
              <w:t>2.88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D4DAF"/>
    <w:rsid w:val="000E4383"/>
    <w:rsid w:val="000E646C"/>
    <w:rsid w:val="000F2F73"/>
    <w:rsid w:val="00131967"/>
    <w:rsid w:val="001605B5"/>
    <w:rsid w:val="001631F1"/>
    <w:rsid w:val="001666EC"/>
    <w:rsid w:val="00186253"/>
    <w:rsid w:val="001C5003"/>
    <w:rsid w:val="001E0F52"/>
    <w:rsid w:val="00223B78"/>
    <w:rsid w:val="0022676C"/>
    <w:rsid w:val="0024355E"/>
    <w:rsid w:val="002565F4"/>
    <w:rsid w:val="002F3E45"/>
    <w:rsid w:val="00343691"/>
    <w:rsid w:val="0041046F"/>
    <w:rsid w:val="0043366A"/>
    <w:rsid w:val="004659D4"/>
    <w:rsid w:val="004D174C"/>
    <w:rsid w:val="004D1D47"/>
    <w:rsid w:val="004F347E"/>
    <w:rsid w:val="004F5B9B"/>
    <w:rsid w:val="005456D4"/>
    <w:rsid w:val="005C7B33"/>
    <w:rsid w:val="005E4BA6"/>
    <w:rsid w:val="0061183F"/>
    <w:rsid w:val="006305EA"/>
    <w:rsid w:val="006440AD"/>
    <w:rsid w:val="006477DF"/>
    <w:rsid w:val="0065658E"/>
    <w:rsid w:val="00687591"/>
    <w:rsid w:val="006C7FF2"/>
    <w:rsid w:val="00702840"/>
    <w:rsid w:val="00724AE8"/>
    <w:rsid w:val="00761E9C"/>
    <w:rsid w:val="00770360"/>
    <w:rsid w:val="007771B3"/>
    <w:rsid w:val="007800DF"/>
    <w:rsid w:val="008230E1"/>
    <w:rsid w:val="0089083C"/>
    <w:rsid w:val="00890E77"/>
    <w:rsid w:val="00891552"/>
    <w:rsid w:val="00893253"/>
    <w:rsid w:val="009147D4"/>
    <w:rsid w:val="009D013B"/>
    <w:rsid w:val="009D5B6B"/>
    <w:rsid w:val="00A5154E"/>
    <w:rsid w:val="00A84379"/>
    <w:rsid w:val="00AE788E"/>
    <w:rsid w:val="00BC4BD3"/>
    <w:rsid w:val="00C852D0"/>
    <w:rsid w:val="00D3446A"/>
    <w:rsid w:val="00D42EF0"/>
    <w:rsid w:val="00D4454D"/>
    <w:rsid w:val="00DA404B"/>
    <w:rsid w:val="00DF5A90"/>
    <w:rsid w:val="00E558BC"/>
    <w:rsid w:val="00EE595C"/>
    <w:rsid w:val="00F215A7"/>
    <w:rsid w:val="00F408FB"/>
    <w:rsid w:val="00F4544E"/>
    <w:rsid w:val="00F62D1E"/>
    <w:rsid w:val="00F653AB"/>
    <w:rsid w:val="00F7793C"/>
    <w:rsid w:val="00F818FF"/>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B8C46C-FA77-4691-AD9D-D688620697A9}"/>
</file>

<file path=customXml/itemProps2.xml><?xml version="1.0" encoding="utf-8"?>
<ds:datastoreItem xmlns:ds="http://schemas.openxmlformats.org/officeDocument/2006/customXml" ds:itemID="{EB9F5D90-4591-428A-8B7D-9D3D86863144}"/>
</file>

<file path=customXml/itemProps3.xml><?xml version="1.0" encoding="utf-8"?>
<ds:datastoreItem xmlns:ds="http://schemas.openxmlformats.org/officeDocument/2006/customXml" ds:itemID="{1F3D24D1-2C14-4BA1-853C-2FD35EC2EB0A}"/>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2024-12-20T19:44:00Z</dcterms:created>
  <dcterms:modified xsi:type="dcterms:W3CDTF">2024-12-20T19:45:00Z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