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6190C0D2" w:rsidR="00223B78" w:rsidRDefault="007771B3">
            <w:pPr>
              <w:pStyle w:val="Normalintable"/>
            </w:pPr>
            <w:r>
              <w:t>21</w:t>
            </w:r>
            <w:r w:rsidR="009147D4">
              <w:t xml:space="preserve"> Peafield Rise</w:t>
            </w:r>
            <w:r w:rsidR="00F7793C">
              <w:t>, Maidstone, Kent, ME16 9Q</w:t>
            </w:r>
            <w:r w:rsidR="009147D4">
              <w:t>U</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4FBB9D66" w:rsidR="00223B78" w:rsidRDefault="004F5B9B">
            <w:pPr>
              <w:pStyle w:val="Normalintable"/>
            </w:pPr>
            <w:r>
              <w:t>2</w:t>
            </w:r>
            <w:r w:rsidR="00F7793C">
              <w:t xml:space="preserve">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46D0123F" w:rsidR="00223B78" w:rsidRDefault="00A84379">
            <w:pPr>
              <w:pStyle w:val="Normalintable"/>
            </w:pPr>
            <w:r>
              <w:t>£</w:t>
            </w:r>
            <w:r w:rsidR="00893253">
              <w:t>347,5</w:t>
            </w:r>
            <w:r w:rsidR="00F7793C">
              <w:t>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56567D5E" w:rsidR="00223B78" w:rsidRDefault="00A84379">
            <w:pPr>
              <w:pStyle w:val="Normalintable"/>
            </w:pPr>
            <w:r>
              <w:t>If you buy a</w:t>
            </w:r>
            <w:r w:rsidR="00F7793C">
              <w:t xml:space="preserve"> 35</w:t>
            </w:r>
            <w:r>
              <w:t>% share, the share purchase price will be £</w:t>
            </w:r>
            <w:r w:rsidR="006477DF">
              <w:t>121,625</w:t>
            </w:r>
            <w:r w:rsidR="009D5B6B">
              <w:t xml:space="preserve"> </w:t>
            </w:r>
            <w:r>
              <w:t>and the rent will be £</w:t>
            </w:r>
            <w:r w:rsidR="009D5B6B">
              <w:t xml:space="preserve">517.63 </w:t>
            </w:r>
            <w:r>
              <w:t xml:space="preserve">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7B2FFA8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E29D" w14:textId="0D355A9A" w:rsidR="00223B78" w:rsidRDefault="00F7793C">
                  <w:pPr>
                    <w:pStyle w:val="Normalintable"/>
                  </w:pPr>
                  <w:r>
                    <w:t>3</w:t>
                  </w:r>
                  <w:r w:rsidR="00A84379">
                    <w:t>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7F25" w14:textId="1FAF7272" w:rsidR="00223B78" w:rsidRDefault="006477DF" w:rsidP="006477DF">
                  <w:pPr>
                    <w:keepLines w:val="0"/>
                    <w:suppressAutoHyphens w:val="0"/>
                    <w:spacing w:before="0" w:after="0"/>
                  </w:pPr>
                  <w:r>
                    <w:t>£121,625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DAC" w14:textId="7286A5A8" w:rsidR="00223B78" w:rsidRDefault="009D5B6B" w:rsidP="009D5B6B">
                  <w:pPr>
                    <w:keepLines w:val="0"/>
                    <w:suppressAutoHyphens w:val="0"/>
                    <w:spacing w:before="0" w:after="0"/>
                  </w:pPr>
                  <w:r>
                    <w:t>£</w:t>
                  </w:r>
                  <w:r>
                    <w:t xml:space="preserve">517.63 </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02E26D38" w:rsidR="00223B78" w:rsidRDefault="009D013B">
                  <w:pPr>
                    <w:pStyle w:val="Normalintable"/>
                  </w:pPr>
                  <w:r>
                    <w:t>£139,000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1CF9CF90" w:rsidR="00223B78" w:rsidRDefault="009D013B">
                  <w:pPr>
                    <w:pStyle w:val="Normalintable"/>
                  </w:pPr>
                  <w:r>
                    <w:t>£477.81</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10222030" w:rsidR="00223B78" w:rsidRDefault="00E558BC">
                  <w:pPr>
                    <w:pStyle w:val="Normalintable"/>
                  </w:pPr>
                  <w:r>
                    <w:t>£173,750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174E77E6" w:rsidR="00223B78" w:rsidRDefault="0022676C">
                  <w:pPr>
                    <w:pStyle w:val="Normalintable"/>
                  </w:pPr>
                  <w:r>
                    <w:t>£398.18</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672EC547" w:rsidR="00223B78" w:rsidRDefault="0022676C">
                  <w:pPr>
                    <w:pStyle w:val="Normalintable"/>
                  </w:pPr>
                  <w:r>
                    <w:t>£208.500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19EEF2F0" w:rsidR="00223B78" w:rsidRDefault="0022676C">
                  <w:pPr>
                    <w:pStyle w:val="Normalintable"/>
                  </w:pPr>
                  <w:r>
                    <w:t>£318.54</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08DAAC36" w:rsidR="00223B78" w:rsidRDefault="000366A5">
                  <w:pPr>
                    <w:pStyle w:val="Normalintable"/>
                  </w:pPr>
                  <w:r>
                    <w:t>£243,250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6C38AF73" w:rsidR="00223B78" w:rsidRDefault="000366A5">
                  <w:pPr>
                    <w:pStyle w:val="Normalintable"/>
                  </w:pPr>
                  <w:r>
                    <w:t>£238.91</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6F988302" w:rsidR="00223B78" w:rsidRDefault="00FA0DF9">
                  <w:pPr>
                    <w:pStyle w:val="Normalintable"/>
                  </w:pPr>
                  <w:r>
                    <w:t>£260,625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7BAF9F65" w:rsidR="00223B78" w:rsidRDefault="00FA0DF9">
                  <w:pPr>
                    <w:pStyle w:val="Normalintable"/>
                  </w:pPr>
                  <w:r>
                    <w:t>£199.09</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5500DDE0" w:rsidR="00223B78" w:rsidRDefault="00A84379">
            <w:pPr>
              <w:pStyle w:val="Normalintable"/>
              <w:tabs>
                <w:tab w:val="left" w:pos="2732"/>
              </w:tabs>
            </w:pPr>
            <w:r>
              <w:t>Service charge</w:t>
            </w:r>
            <w:r>
              <w:tab/>
              <w:t>£</w:t>
            </w:r>
            <w:r w:rsidR="001605B5">
              <w:t>8.34</w:t>
            </w:r>
            <w:r>
              <w:t xml:space="preserve"> </w:t>
            </w:r>
          </w:p>
          <w:p w14:paraId="11561250" w14:textId="438CCC5D" w:rsidR="00223B78" w:rsidRDefault="00A84379">
            <w:pPr>
              <w:pStyle w:val="Normalintable"/>
              <w:tabs>
                <w:tab w:val="left" w:pos="2732"/>
              </w:tabs>
            </w:pPr>
            <w:r>
              <w:t>Estate charge</w:t>
            </w:r>
            <w:r>
              <w:tab/>
              <w:t>£</w:t>
            </w:r>
            <w:r w:rsidR="001605B5">
              <w:t>19.66</w:t>
            </w:r>
            <w:r>
              <w:t xml:space="preserve"> </w:t>
            </w:r>
          </w:p>
          <w:p w14:paraId="2E094B40" w14:textId="2A45F138" w:rsidR="00223B78" w:rsidRDefault="00A84379">
            <w:pPr>
              <w:pStyle w:val="Normalintable"/>
              <w:tabs>
                <w:tab w:val="left" w:pos="2732"/>
              </w:tabs>
            </w:pPr>
            <w:r>
              <w:t>Buildings insurance</w:t>
            </w:r>
            <w:r>
              <w:tab/>
              <w:t>£</w:t>
            </w:r>
            <w:r w:rsidR="00687591">
              <w:t>7.13</w:t>
            </w:r>
          </w:p>
          <w:p w14:paraId="359894F7" w14:textId="5492DC5B" w:rsidR="00223B78" w:rsidRDefault="00A84379">
            <w:pPr>
              <w:pStyle w:val="Normalintable"/>
              <w:tabs>
                <w:tab w:val="left" w:pos="2732"/>
              </w:tabs>
            </w:pPr>
            <w:r>
              <w:t>Management fee</w:t>
            </w:r>
            <w:r>
              <w:tab/>
              <w:t>£</w:t>
            </w:r>
            <w:r w:rsidR="000E4383">
              <w:t>16.67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0975927C" w:rsidR="00223B78" w:rsidRDefault="00A84379">
            <w:pPr>
              <w:pStyle w:val="Normalintable"/>
              <w:tabs>
                <w:tab w:val="left" w:pos="2732"/>
              </w:tabs>
            </w:pPr>
            <w:r>
              <w:t xml:space="preserve">Total monthly payment </w:t>
            </w:r>
            <w:r>
              <w:rPr>
                <w:b/>
                <w:bCs/>
              </w:rPr>
              <w:t>excluding rent</w:t>
            </w:r>
            <w:r>
              <w:tab/>
              <w:t>£</w:t>
            </w:r>
            <w:r w:rsidR="000E4383">
              <w:t>5</w:t>
            </w:r>
            <w:r w:rsidR="00F4544E">
              <w:t>1.80</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t xml:space="preserve">You’ll need to pay a reservation fee to secure your home. When you pay the fee, no one else will be able to reserve the home. </w:t>
            </w:r>
          </w:p>
          <w:p w14:paraId="4AD0DA0C" w14:textId="2D6E3567" w:rsidR="00223B78" w:rsidRDefault="00A84379">
            <w:pPr>
              <w:pStyle w:val="Normalintable"/>
            </w:pPr>
            <w:r>
              <w:lastRenderedPageBreak/>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61A35906" w:rsidR="00223B78" w:rsidRDefault="00F7793C">
            <w:pPr>
              <w:pStyle w:val="Normalintable"/>
            </w:pPr>
            <w:r>
              <w:t xml:space="preserve">Priority will be given to applicants with a local connection to </w:t>
            </w:r>
            <w:r w:rsidRPr="00880250">
              <w:t>Maidstone</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lastRenderedPageBreak/>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lastRenderedPageBreak/>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5035FEE0" w14:textId="77777777" w:rsidR="00223B78" w:rsidRDefault="00223B78" w:rsidP="00F4544E"/>
    <w:sectPr w:rsidR="00223B78">
      <w:footerReference w:type="default" r:id="rId7"/>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215A7"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215A7"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215A7"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366A5"/>
    <w:rsid w:val="00052C1F"/>
    <w:rsid w:val="000A66E8"/>
    <w:rsid w:val="000E4383"/>
    <w:rsid w:val="000E646C"/>
    <w:rsid w:val="000F2F73"/>
    <w:rsid w:val="00131967"/>
    <w:rsid w:val="001605B5"/>
    <w:rsid w:val="001631F1"/>
    <w:rsid w:val="00186253"/>
    <w:rsid w:val="001E0F52"/>
    <w:rsid w:val="00223B78"/>
    <w:rsid w:val="0022676C"/>
    <w:rsid w:val="002F3E45"/>
    <w:rsid w:val="00343691"/>
    <w:rsid w:val="0041046F"/>
    <w:rsid w:val="004D174C"/>
    <w:rsid w:val="004D1D47"/>
    <w:rsid w:val="004F5B9B"/>
    <w:rsid w:val="005456D4"/>
    <w:rsid w:val="005C7B33"/>
    <w:rsid w:val="0061183F"/>
    <w:rsid w:val="006305EA"/>
    <w:rsid w:val="006440AD"/>
    <w:rsid w:val="006477DF"/>
    <w:rsid w:val="00687591"/>
    <w:rsid w:val="006C7FF2"/>
    <w:rsid w:val="00702840"/>
    <w:rsid w:val="00724AE8"/>
    <w:rsid w:val="00761E9C"/>
    <w:rsid w:val="00770360"/>
    <w:rsid w:val="007771B3"/>
    <w:rsid w:val="007800DF"/>
    <w:rsid w:val="008230E1"/>
    <w:rsid w:val="00891552"/>
    <w:rsid w:val="00893253"/>
    <w:rsid w:val="009147D4"/>
    <w:rsid w:val="009D013B"/>
    <w:rsid w:val="009D5B6B"/>
    <w:rsid w:val="00A84379"/>
    <w:rsid w:val="00BC4BD3"/>
    <w:rsid w:val="00D3446A"/>
    <w:rsid w:val="00DA404B"/>
    <w:rsid w:val="00E558BC"/>
    <w:rsid w:val="00EE595C"/>
    <w:rsid w:val="00F215A7"/>
    <w:rsid w:val="00F408FB"/>
    <w:rsid w:val="00F4544E"/>
    <w:rsid w:val="00F62D1E"/>
    <w:rsid w:val="00F653AB"/>
    <w:rsid w:val="00F7793C"/>
    <w:rsid w:val="00FA0D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8752">
      <w:bodyDiv w:val="1"/>
      <w:marLeft w:val="0"/>
      <w:marRight w:val="0"/>
      <w:marTop w:val="0"/>
      <w:marBottom w:val="0"/>
      <w:divBdr>
        <w:top w:val="none" w:sz="0" w:space="0" w:color="auto"/>
        <w:left w:val="none" w:sz="0" w:space="0" w:color="auto"/>
        <w:bottom w:val="none" w:sz="0" w:space="0" w:color="auto"/>
        <w:right w:val="none" w:sz="0" w:space="0" w:color="auto"/>
      </w:divBdr>
    </w:div>
    <w:div w:id="312682730">
      <w:bodyDiv w:val="1"/>
      <w:marLeft w:val="0"/>
      <w:marRight w:val="0"/>
      <w:marTop w:val="0"/>
      <w:marBottom w:val="0"/>
      <w:divBdr>
        <w:top w:val="none" w:sz="0" w:space="0" w:color="auto"/>
        <w:left w:val="none" w:sz="0" w:space="0" w:color="auto"/>
        <w:bottom w:val="none" w:sz="0" w:space="0" w:color="auto"/>
        <w:right w:val="none" w:sz="0" w:space="0" w:color="auto"/>
      </w:divBdr>
    </w:div>
    <w:div w:id="1655600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cb81ba-c16e-479e-8f37-07984e2441d5" xsi:nil="true"/>
    <lcf76f155ced4ddcb4097134ff3c332f xmlns="bc4509fb-4071-4ee5-8de4-efce06c60b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8C82E6-1A81-4E80-8462-D488F2929ED8}"/>
</file>

<file path=customXml/itemProps2.xml><?xml version="1.0" encoding="utf-8"?>
<ds:datastoreItem xmlns:ds="http://schemas.openxmlformats.org/officeDocument/2006/customXml" ds:itemID="{FB868015-4B23-4C86-90DF-E4787BF6C443}"/>
</file>

<file path=customXml/itemProps3.xml><?xml version="1.0" encoding="utf-8"?>
<ds:datastoreItem xmlns:ds="http://schemas.openxmlformats.org/officeDocument/2006/customXml" ds:itemID="{1B83D83B-768A-48ED-932D-48AB2BD03BF7}"/>
</file>

<file path=docProps/app.xml><?xml version="1.0" encoding="utf-8"?>
<Properties xmlns="http://schemas.openxmlformats.org/officeDocument/2006/extended-properties" xmlns:vt="http://schemas.openxmlformats.org/officeDocument/2006/docPropsVTypes">
  <Template>Normal</Template>
  <TotalTime>1</TotalTime>
  <Pages>6</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3</cp:revision>
  <cp:lastPrinted>2022-07-24T17:43:00Z</cp:lastPrinted>
  <dcterms:created xsi:type="dcterms:W3CDTF">2024-12-20T19:19:00Z</dcterms:created>
  <dcterms:modified xsi:type="dcterms:W3CDTF">2024-12-20T19:19:00Z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