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F6EC398" w:rsidR="00223B78" w:rsidRDefault="004659D4">
            <w:pPr>
              <w:pStyle w:val="Normalintable"/>
            </w:pPr>
            <w:r>
              <w:t>19</w:t>
            </w:r>
            <w:r w:rsidR="009147D4">
              <w:t xml:space="preserve"> Peafield Rise</w:t>
            </w:r>
            <w:r w:rsidR="00F7793C">
              <w:t>, Maidstone, Kent, ME16 9Q</w:t>
            </w:r>
            <w:r w:rsidR="009147D4">
              <w:t>U</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39F2488" w:rsidR="00223B78" w:rsidRDefault="00A84379">
            <w:pPr>
              <w:pStyle w:val="Normalintable"/>
            </w:pPr>
            <w:r>
              <w:t>£</w:t>
            </w:r>
            <w:r w:rsidR="00893253">
              <w:t>34</w:t>
            </w:r>
            <w:r w:rsidR="004659D4">
              <w:t>2</w:t>
            </w:r>
            <w:r w:rsidR="00893253">
              <w:t>,5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9F10827" w:rsidR="00223B78" w:rsidRDefault="00A84379">
            <w:pPr>
              <w:pStyle w:val="Normalintable"/>
            </w:pPr>
            <w:r>
              <w:t>If you buy a</w:t>
            </w:r>
            <w:r w:rsidR="00F7793C">
              <w:t xml:space="preserve"> 35</w:t>
            </w:r>
            <w:r>
              <w:t>% share, the share purchase price will be £</w:t>
            </w:r>
            <w:r w:rsidR="004659D4">
              <w:t xml:space="preserve">119,875 </w:t>
            </w:r>
            <w:r w:rsidR="009D5B6B">
              <w:t xml:space="preserve"> </w:t>
            </w:r>
            <w:r>
              <w:t>and the rent will be £</w:t>
            </w:r>
            <w:r w:rsidR="0024355E">
              <w:t>510.18</w:t>
            </w:r>
            <w:r w:rsidR="009D5B6B">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2F3F4E3A" w:rsidR="00223B78" w:rsidRDefault="006477DF" w:rsidP="006477DF">
                  <w:pPr>
                    <w:keepLines w:val="0"/>
                    <w:suppressAutoHyphens w:val="0"/>
                    <w:spacing w:before="0" w:after="0"/>
                  </w:pPr>
                  <w:r>
                    <w:t>£</w:t>
                  </w:r>
                  <w:r w:rsidR="00F818FF">
                    <w:t>119,875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18395C93" w:rsidR="00223B78" w:rsidRDefault="009D5B6B" w:rsidP="009D5B6B">
                  <w:pPr>
                    <w:keepLines w:val="0"/>
                    <w:suppressAutoHyphens w:val="0"/>
                    <w:spacing w:before="0" w:after="0"/>
                  </w:pPr>
                  <w:r>
                    <w:t>£</w:t>
                  </w:r>
                  <w:r>
                    <w:t>51</w:t>
                  </w:r>
                  <w:r w:rsidR="00AE788E">
                    <w:t>0.18</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62F2AE65" w:rsidR="00223B78" w:rsidRDefault="00890E77">
                  <w:pPr>
                    <w:pStyle w:val="Normalintable"/>
                  </w:pPr>
                  <w:r>
                    <w:t>£137,000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E405D93" w:rsidR="00223B78" w:rsidRDefault="00890E77">
                  <w:pPr>
                    <w:pStyle w:val="Normalintable"/>
                  </w:pPr>
                  <w:r>
                    <w:t>£470.94</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F38595E" w:rsidR="00223B78" w:rsidRDefault="00890E77">
                  <w:pPr>
                    <w:pStyle w:val="Normalintable"/>
                  </w:pPr>
                  <w:r>
                    <w:t>£171,250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612993F" w:rsidR="00223B78" w:rsidRDefault="00890E77">
                  <w:pPr>
                    <w:pStyle w:val="Normalintable"/>
                  </w:pPr>
                  <w:r>
                    <w:t>£</w:t>
                  </w:r>
                  <w:r w:rsidR="00C852D0">
                    <w:t>392.45</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4FC6FD4" w:rsidR="00223B78" w:rsidRDefault="00C852D0">
                  <w:pPr>
                    <w:pStyle w:val="Normalintable"/>
                  </w:pPr>
                  <w:r>
                    <w:t>£205,500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67690DAD" w:rsidR="00223B78" w:rsidRDefault="00C852D0">
                  <w:pPr>
                    <w:pStyle w:val="Normalintable"/>
                  </w:pPr>
                  <w:r>
                    <w:t>£313.96</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0B5E54F" w:rsidR="00223B78" w:rsidRDefault="001666EC">
                  <w:pPr>
                    <w:pStyle w:val="Normalintable"/>
                  </w:pPr>
                  <w:r>
                    <w:t>£239,750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2AF39E95" w:rsidR="00223B78" w:rsidRDefault="001666EC">
                  <w:pPr>
                    <w:pStyle w:val="Normalintable"/>
                  </w:pPr>
                  <w:r>
                    <w:t>£235.47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FC7ABB2" w:rsidR="00223B78" w:rsidRDefault="001666EC">
                  <w:pPr>
                    <w:pStyle w:val="Normalintable"/>
                  </w:pPr>
                  <w:r>
                    <w:t>£256</w:t>
                  </w:r>
                  <w:r w:rsidR="0043366A">
                    <w:t>,875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909E852" w:rsidR="00223B78" w:rsidRDefault="0043366A">
                  <w:pPr>
                    <w:pStyle w:val="Normalintable"/>
                  </w:pPr>
                  <w:r>
                    <w:t>£196.22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2333" w14:textId="77777777" w:rsidR="009D00E7" w:rsidRDefault="009D00E7">
      <w:pPr>
        <w:spacing w:before="0" w:after="0"/>
      </w:pPr>
      <w:r>
        <w:separator/>
      </w:r>
    </w:p>
  </w:endnote>
  <w:endnote w:type="continuationSeparator" w:id="0">
    <w:p w14:paraId="6202027B" w14:textId="77777777" w:rsidR="009D00E7" w:rsidRDefault="009D00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90E5" w14:textId="77777777" w:rsidR="009D00E7" w:rsidRDefault="009D00E7">
      <w:pPr>
        <w:spacing w:before="0" w:after="0"/>
      </w:pPr>
      <w:r>
        <w:rPr>
          <w:color w:val="000000"/>
        </w:rPr>
        <w:separator/>
      </w:r>
    </w:p>
  </w:footnote>
  <w:footnote w:type="continuationSeparator" w:id="0">
    <w:p w14:paraId="6F695A83" w14:textId="77777777" w:rsidR="009D00E7" w:rsidRDefault="009D00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1666EC"/>
    <w:rsid w:val="00186253"/>
    <w:rsid w:val="001E0F52"/>
    <w:rsid w:val="00223B78"/>
    <w:rsid w:val="0022676C"/>
    <w:rsid w:val="0024355E"/>
    <w:rsid w:val="002565F4"/>
    <w:rsid w:val="002F3E45"/>
    <w:rsid w:val="00343691"/>
    <w:rsid w:val="0041046F"/>
    <w:rsid w:val="0043366A"/>
    <w:rsid w:val="004659D4"/>
    <w:rsid w:val="004D174C"/>
    <w:rsid w:val="004D1D47"/>
    <w:rsid w:val="004F5B9B"/>
    <w:rsid w:val="005456D4"/>
    <w:rsid w:val="005C7B33"/>
    <w:rsid w:val="0061183F"/>
    <w:rsid w:val="006305EA"/>
    <w:rsid w:val="006440AD"/>
    <w:rsid w:val="006477DF"/>
    <w:rsid w:val="00687591"/>
    <w:rsid w:val="006C7FF2"/>
    <w:rsid w:val="00702840"/>
    <w:rsid w:val="00724AE8"/>
    <w:rsid w:val="00761E9C"/>
    <w:rsid w:val="00770360"/>
    <w:rsid w:val="007771B3"/>
    <w:rsid w:val="007800DF"/>
    <w:rsid w:val="008230E1"/>
    <w:rsid w:val="00890E77"/>
    <w:rsid w:val="00891552"/>
    <w:rsid w:val="00893253"/>
    <w:rsid w:val="009147D4"/>
    <w:rsid w:val="009D00E7"/>
    <w:rsid w:val="009D013B"/>
    <w:rsid w:val="009D5B6B"/>
    <w:rsid w:val="00A84379"/>
    <w:rsid w:val="00AE788E"/>
    <w:rsid w:val="00BC4BD3"/>
    <w:rsid w:val="00C852D0"/>
    <w:rsid w:val="00D3446A"/>
    <w:rsid w:val="00DA404B"/>
    <w:rsid w:val="00E558BC"/>
    <w:rsid w:val="00EE595C"/>
    <w:rsid w:val="00F215A7"/>
    <w:rsid w:val="00F408FB"/>
    <w:rsid w:val="00F4544E"/>
    <w:rsid w:val="00F62D1E"/>
    <w:rsid w:val="00F653AB"/>
    <w:rsid w:val="00F7793C"/>
    <w:rsid w:val="00F818FF"/>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8BBEAA-B6FD-40B2-B5F9-7E340AAF7948}"/>
</file>

<file path=customXml/itemProps2.xml><?xml version="1.0" encoding="utf-8"?>
<ds:datastoreItem xmlns:ds="http://schemas.openxmlformats.org/officeDocument/2006/customXml" ds:itemID="{91A03503-E94D-4717-A6CD-79C60206BD42}"/>
</file>

<file path=customXml/itemProps3.xml><?xml version="1.0" encoding="utf-8"?>
<ds:datastoreItem xmlns:ds="http://schemas.openxmlformats.org/officeDocument/2006/customXml" ds:itemID="{A87B2908-EAAC-4BBD-9875-3A941F7441FF}"/>
</file>

<file path=docProps/app.xml><?xml version="1.0" encoding="utf-8"?>
<Properties xmlns="http://schemas.openxmlformats.org/officeDocument/2006/extended-properties" xmlns:vt="http://schemas.openxmlformats.org/officeDocument/2006/docPropsVTypes">
  <Template>Normal</Template>
  <TotalTime>18</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10</cp:revision>
  <cp:lastPrinted>2022-07-24T17:43:00Z</cp:lastPrinted>
  <dcterms:created xsi:type="dcterms:W3CDTF">2024-12-20T19:19:00Z</dcterms:created>
  <dcterms:modified xsi:type="dcterms:W3CDTF">2024-12-20T19:37:00Z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