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4CF7A863" w:rsidR="00223B78" w:rsidRDefault="00D556D0">
            <w:pPr>
              <w:pStyle w:val="Normalintable"/>
            </w:pPr>
            <w:r>
              <w:t>2</w:t>
            </w:r>
            <w:r w:rsidR="00072B6C">
              <w:t>0</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C61AC54" w:rsidR="00223B78" w:rsidRDefault="00A84379">
            <w:pPr>
              <w:pStyle w:val="Normalintable"/>
            </w:pPr>
            <w:r>
              <w:t>£</w:t>
            </w:r>
            <w:r w:rsidR="00753309">
              <w:t>3</w:t>
            </w:r>
            <w:r w:rsidR="00BF6EB0">
              <w:t>0</w:t>
            </w:r>
            <w:r w:rsidR="002E4F04">
              <w:t>2</w:t>
            </w:r>
            <w:r w:rsidR="00F7793C">
              <w:t>,</w:t>
            </w:r>
            <w:r w:rsidR="002E4F04">
              <w:t>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369FE382" w:rsidR="00223B78" w:rsidRDefault="00A84379">
            <w:pPr>
              <w:pStyle w:val="Normalintable"/>
            </w:pPr>
            <w:r>
              <w:t>If you buy a</w:t>
            </w:r>
            <w:r w:rsidR="00F7793C">
              <w:t xml:space="preserve"> </w:t>
            </w:r>
            <w:r w:rsidR="00BF6521">
              <w:t>2</w:t>
            </w:r>
            <w:r w:rsidR="00F7793C">
              <w:t>5</w:t>
            </w:r>
            <w:r>
              <w:t>% share, the share purchase price will be £</w:t>
            </w:r>
            <w:r w:rsidR="00172A2E">
              <w:t>75,625</w:t>
            </w:r>
            <w:r w:rsidR="00F7793C">
              <w:t xml:space="preserve"> </w:t>
            </w:r>
            <w:r>
              <w:t>and the rent will be £</w:t>
            </w:r>
            <w:r w:rsidR="00172A2E">
              <w:t>519.92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1C7728FD" w:rsidR="00BF6521" w:rsidRDefault="00172A2E">
                  <w:pPr>
                    <w:pStyle w:val="Normalintable"/>
                  </w:pPr>
                  <w:r>
                    <w:t>£75,625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6E61055F" w:rsidR="00BF6521" w:rsidRDefault="00172A2E">
                  <w:pPr>
                    <w:pStyle w:val="Normalintable"/>
                  </w:pPr>
                  <w:r>
                    <w:t>£519.92</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3D610EE3" w:rsidR="00BF6521" w:rsidRDefault="00A00D85">
                  <w:pPr>
                    <w:pStyle w:val="Normalintable"/>
                  </w:pPr>
                  <w:r>
                    <w:t>£90,750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277BA2D0" w:rsidR="00BF6521" w:rsidRDefault="00A00D85">
                  <w:pPr>
                    <w:pStyle w:val="Normalintable"/>
                  </w:pPr>
                  <w:r>
                    <w:t>£485.26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27E3DFA" w:rsidR="00223B78" w:rsidRDefault="0070395E">
                  <w:pPr>
                    <w:pStyle w:val="Normalintable"/>
                  </w:pPr>
                  <w:r>
                    <w:t>£121,000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A8D0714" w:rsidR="00223B78" w:rsidRDefault="0070395E">
                  <w:pPr>
                    <w:pStyle w:val="Normalintable"/>
                  </w:pPr>
                  <w:r>
                    <w:t>£415.94</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5AB6DAA5" w:rsidR="00223B78" w:rsidRDefault="0070395E">
                  <w:pPr>
                    <w:pStyle w:val="Normalintable"/>
                  </w:pPr>
                  <w:r>
                    <w:t>£151,250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5449397" w:rsidR="00223B78" w:rsidRDefault="00C90CB2">
                  <w:pPr>
                    <w:pStyle w:val="Normalintable"/>
                  </w:pPr>
                  <w:r>
                    <w:t>£346.61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50C5A74" w:rsidR="00223B78" w:rsidRDefault="00C90CB2">
                  <w:pPr>
                    <w:pStyle w:val="Normalintable"/>
                  </w:pPr>
                  <w:r>
                    <w:t>£181,500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90C5ED1" w:rsidR="00223B78" w:rsidRDefault="00BF5FEB">
                  <w:pPr>
                    <w:pStyle w:val="Normalintable"/>
                  </w:pPr>
                  <w:r>
                    <w:t>£277.29</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06D3AF6" w:rsidR="00223B78" w:rsidRDefault="00BF5FEB">
                  <w:pPr>
                    <w:pStyle w:val="Normalintable"/>
                  </w:pPr>
                  <w:r>
                    <w:t>£211,750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45BB381" w:rsidR="00223B78" w:rsidRDefault="00BF5FEB">
                  <w:pPr>
                    <w:pStyle w:val="Normalintable"/>
                  </w:pPr>
                  <w:r>
                    <w:t>£207.97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3E7A176" w:rsidR="00223B78" w:rsidRDefault="00DB08AA">
                  <w:pPr>
                    <w:pStyle w:val="Normalintable"/>
                  </w:pPr>
                  <w:r>
                    <w:t>£226,875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85ADDF4" w:rsidR="00223B78" w:rsidRDefault="00DB08AA">
                  <w:pPr>
                    <w:pStyle w:val="Normalintable"/>
                  </w:pPr>
                  <w:r>
                    <w:t>£173.31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7DBA" w14:textId="77777777" w:rsidR="007A3DC3" w:rsidRDefault="007A3DC3">
      <w:pPr>
        <w:spacing w:before="0" w:after="0"/>
      </w:pPr>
      <w:r>
        <w:separator/>
      </w:r>
    </w:p>
  </w:endnote>
  <w:endnote w:type="continuationSeparator" w:id="0">
    <w:p w14:paraId="0270306A" w14:textId="77777777" w:rsidR="007A3DC3" w:rsidRDefault="007A3D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E809" w14:textId="77777777" w:rsidR="007A3DC3" w:rsidRDefault="007A3DC3">
      <w:pPr>
        <w:spacing w:before="0" w:after="0"/>
      </w:pPr>
      <w:r>
        <w:rPr>
          <w:color w:val="000000"/>
        </w:rPr>
        <w:separator/>
      </w:r>
    </w:p>
  </w:footnote>
  <w:footnote w:type="continuationSeparator" w:id="0">
    <w:p w14:paraId="79A08949" w14:textId="77777777" w:rsidR="007A3DC3" w:rsidRDefault="007A3DC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72B6C"/>
    <w:rsid w:val="000A66E8"/>
    <w:rsid w:val="00130EA6"/>
    <w:rsid w:val="00131967"/>
    <w:rsid w:val="00141F10"/>
    <w:rsid w:val="00160F3D"/>
    <w:rsid w:val="00172A2E"/>
    <w:rsid w:val="001B65DB"/>
    <w:rsid w:val="001E453A"/>
    <w:rsid w:val="00214754"/>
    <w:rsid w:val="00223B78"/>
    <w:rsid w:val="002379B2"/>
    <w:rsid w:val="002E4F04"/>
    <w:rsid w:val="003469C4"/>
    <w:rsid w:val="00373A5C"/>
    <w:rsid w:val="003B3E32"/>
    <w:rsid w:val="0041046F"/>
    <w:rsid w:val="00456DFF"/>
    <w:rsid w:val="00490394"/>
    <w:rsid w:val="004F5BCD"/>
    <w:rsid w:val="00517276"/>
    <w:rsid w:val="005E5B92"/>
    <w:rsid w:val="0062771C"/>
    <w:rsid w:val="006B2138"/>
    <w:rsid w:val="006F6CF6"/>
    <w:rsid w:val="0070395E"/>
    <w:rsid w:val="0072348A"/>
    <w:rsid w:val="007306B8"/>
    <w:rsid w:val="00741252"/>
    <w:rsid w:val="00753309"/>
    <w:rsid w:val="00755D78"/>
    <w:rsid w:val="007A3DC3"/>
    <w:rsid w:val="007B2DAB"/>
    <w:rsid w:val="00810184"/>
    <w:rsid w:val="008204C2"/>
    <w:rsid w:val="00851508"/>
    <w:rsid w:val="008718A0"/>
    <w:rsid w:val="008855DC"/>
    <w:rsid w:val="00891552"/>
    <w:rsid w:val="008E20CD"/>
    <w:rsid w:val="00916766"/>
    <w:rsid w:val="00974BDF"/>
    <w:rsid w:val="009A7B7C"/>
    <w:rsid w:val="00A00D85"/>
    <w:rsid w:val="00A12F46"/>
    <w:rsid w:val="00A219E3"/>
    <w:rsid w:val="00A25D14"/>
    <w:rsid w:val="00A84379"/>
    <w:rsid w:val="00AB370A"/>
    <w:rsid w:val="00AC3567"/>
    <w:rsid w:val="00B80A1B"/>
    <w:rsid w:val="00BC4BD3"/>
    <w:rsid w:val="00BE5819"/>
    <w:rsid w:val="00BF5FEB"/>
    <w:rsid w:val="00BF6521"/>
    <w:rsid w:val="00BF6EB0"/>
    <w:rsid w:val="00C90CB2"/>
    <w:rsid w:val="00CA75C3"/>
    <w:rsid w:val="00CF2D63"/>
    <w:rsid w:val="00D556D0"/>
    <w:rsid w:val="00DA404B"/>
    <w:rsid w:val="00DB08AA"/>
    <w:rsid w:val="00DC2CAB"/>
    <w:rsid w:val="00DC6210"/>
    <w:rsid w:val="00DD2129"/>
    <w:rsid w:val="00E608FA"/>
    <w:rsid w:val="00E673A4"/>
    <w:rsid w:val="00EA2FEC"/>
    <w:rsid w:val="00F11B1B"/>
    <w:rsid w:val="00F215A7"/>
    <w:rsid w:val="00F711C1"/>
    <w:rsid w:val="00F7793C"/>
    <w:rsid w:val="00F92EC2"/>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A7629C-0E64-4214-A8D1-21CE60C6A55C}">
  <ds:schemaRefs>
    <ds:schemaRef ds:uri="http://schemas.microsoft.com/sharepoint/v3/contenttype/forms"/>
  </ds:schemaRefs>
</ds:datastoreItem>
</file>

<file path=customXml/itemProps2.xml><?xml version="1.0" encoding="utf-8"?>
<ds:datastoreItem xmlns:ds="http://schemas.openxmlformats.org/officeDocument/2006/customXml" ds:itemID="{513D8582-C439-44DA-8601-FB312E89C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A153C-F716-4D3D-AD2B-A3563F151180}">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22</cp:revision>
  <cp:lastPrinted>2022-07-24T17:43:00Z</cp:lastPrinted>
  <dcterms:created xsi:type="dcterms:W3CDTF">2024-10-21T21:44:00Z</dcterms:created>
  <dcterms:modified xsi:type="dcterms:W3CDTF">2025-03-07T14:52:00Z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