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47F8B33C" w:rsidR="00223B78" w:rsidRDefault="006534F6">
            <w:pPr>
              <w:pStyle w:val="Normalintable"/>
            </w:pPr>
            <w:r>
              <w:t>6</w:t>
            </w:r>
            <w:r w:rsidR="002A41F6">
              <w:t xml:space="preserve"> Gloriana Road, Langley, Maidstone, Kent, ME17 3YS</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EDE16AC" w:rsidR="00223B78" w:rsidRDefault="002A41F6">
            <w:pPr>
              <w:pStyle w:val="Normalintable"/>
            </w:pPr>
            <w:r>
              <w:t>2</w:t>
            </w:r>
            <w:r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C8EA1AD" w:rsidR="00223B78" w:rsidRDefault="00A84379">
            <w:pPr>
              <w:pStyle w:val="Normalintable"/>
            </w:pPr>
            <w:r>
              <w:t>£</w:t>
            </w:r>
            <w:r w:rsidR="002A41F6">
              <w:t>36</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7E18BC2F" w:rsidR="00223B78" w:rsidRDefault="00A84379">
            <w:pPr>
              <w:pStyle w:val="Normalintable"/>
            </w:pPr>
            <w:r>
              <w:t>If you buy a</w:t>
            </w:r>
            <w:r w:rsidR="002A41F6">
              <w:t xml:space="preserve"> 25</w:t>
            </w:r>
            <w:r>
              <w:t>% share, the share purchase price will be £</w:t>
            </w:r>
            <w:r w:rsidR="002A41F6">
              <w:t>9</w:t>
            </w:r>
            <w:r w:rsidR="005E5A13">
              <w:t>0,00</w:t>
            </w:r>
            <w:r w:rsidR="002A41F6">
              <w:t>0</w:t>
            </w:r>
            <w:r>
              <w:t xml:space="preserve"> and the rent will be £</w:t>
            </w:r>
            <w:r w:rsidR="002A41F6">
              <w:t>6</w:t>
            </w:r>
            <w:r w:rsidR="005E5A13">
              <w:t>18.75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4506CF64" w:rsidR="00223B78" w:rsidRDefault="00A84379">
                  <w:pPr>
                    <w:pStyle w:val="Normalintable"/>
                  </w:pPr>
                  <w:r>
                    <w:t>£</w:t>
                  </w:r>
                  <w:r w:rsidR="007304F1">
                    <w:t>9</w:t>
                  </w:r>
                  <w:r w:rsidR="005E5A13">
                    <w:t>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8CA9A96" w:rsidR="00223B78" w:rsidRDefault="00A84379">
                  <w:pPr>
                    <w:pStyle w:val="Normalintable"/>
                  </w:pPr>
                  <w:r>
                    <w:t>£</w:t>
                  </w:r>
                  <w:r w:rsidR="005E5A13">
                    <w:t>618.75</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2E097CF5" w:rsidR="00223B78" w:rsidRDefault="005E5A13">
                  <w:pPr>
                    <w:pStyle w:val="Normalintable"/>
                  </w:pPr>
                  <w:r>
                    <w:t>£108,000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45F3132" w:rsidR="00223B78" w:rsidRDefault="005E5A13">
                  <w:pPr>
                    <w:pStyle w:val="Normalintable"/>
                  </w:pPr>
                  <w:r>
                    <w:t>£577.50</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EC54AFD" w:rsidR="00223B78" w:rsidRDefault="005E5A13">
                  <w:pPr>
                    <w:pStyle w:val="Normalintable"/>
                  </w:pPr>
                  <w:r>
                    <w:t>£144,000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07A39190" w:rsidR="00223B78" w:rsidRDefault="005E5A13">
                  <w:pPr>
                    <w:pStyle w:val="Normalintable"/>
                  </w:pPr>
                  <w:r>
                    <w:t>£495.00</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C12B75B" w:rsidR="00223B78" w:rsidRDefault="005E5A13">
                  <w:pPr>
                    <w:pStyle w:val="Normalintable"/>
                  </w:pPr>
                  <w:r>
                    <w:t>£180,000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43BE56C2" w:rsidR="00223B78" w:rsidRDefault="005E5A13">
                  <w:pPr>
                    <w:pStyle w:val="Normalintable"/>
                  </w:pPr>
                  <w:r>
                    <w:t>£412.50</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8AEA5F0" w:rsidR="00223B78" w:rsidRDefault="005E5A13">
                  <w:pPr>
                    <w:pStyle w:val="Normalintable"/>
                  </w:pPr>
                  <w:r>
                    <w:t>£216,000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1F7DC27" w:rsidR="00223B78" w:rsidRDefault="005E5A13">
                  <w:pPr>
                    <w:pStyle w:val="Normalintable"/>
                  </w:pPr>
                  <w:r>
                    <w:t>£330.00</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BE24656" w:rsidR="00223B78" w:rsidRDefault="005E5A13">
                  <w:pPr>
                    <w:pStyle w:val="Normalintable"/>
                  </w:pPr>
                  <w:r>
                    <w:t>£252,000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4953F17" w:rsidR="00223B78" w:rsidRDefault="005E5A13">
                  <w:pPr>
                    <w:pStyle w:val="Normalintable"/>
                  </w:pPr>
                  <w:r>
                    <w:t>£247.50</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59C4A53" w:rsidR="00223B78" w:rsidRDefault="005E5A13">
                  <w:pPr>
                    <w:pStyle w:val="Normalintable"/>
                  </w:pPr>
                  <w:r>
                    <w:t>£270,000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80E8B5C" w:rsidR="00223B78" w:rsidRDefault="005E5A13">
                  <w:pPr>
                    <w:pStyle w:val="Normalintable"/>
                  </w:pPr>
                  <w:r>
                    <w:t>£206.25</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F77F8B">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6534F6"/>
    <w:rsid w:val="007304F1"/>
    <w:rsid w:val="00891552"/>
    <w:rsid w:val="00966350"/>
    <w:rsid w:val="00A81278"/>
    <w:rsid w:val="00A84379"/>
    <w:rsid w:val="00BC4BD3"/>
    <w:rsid w:val="00D17F8F"/>
    <w:rsid w:val="00DA404B"/>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2</cp:revision>
  <cp:lastPrinted>2022-07-24T17:43:00Z</cp:lastPrinted>
  <dcterms:created xsi:type="dcterms:W3CDTF">2024-01-19T09:05:00Z</dcterms:created>
  <dcterms:modified xsi:type="dcterms:W3CDTF">2024-01-19T09:05:00Z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