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16A342AC" w:rsidR="00903BCB" w:rsidRDefault="00637E36">
            <w:pPr>
              <w:pStyle w:val="Normalintable"/>
            </w:pPr>
            <w:r w:rsidRPr="00B757DB">
              <w:t xml:space="preserve">The Burrows, Plot </w:t>
            </w:r>
            <w:r w:rsidR="00B757DB" w:rsidRPr="00B757DB">
              <w:t>16</w:t>
            </w:r>
            <w:r w:rsidR="00862E80">
              <w:t>3</w:t>
            </w:r>
            <w:r w:rsidR="00B757DB" w:rsidRPr="00B757DB">
              <w:t>, 8</w:t>
            </w:r>
            <w:r w:rsidR="00862E80">
              <w:t>2</w:t>
            </w:r>
            <w:r w:rsidR="00B757DB" w:rsidRPr="00B757DB">
              <w:t xml:space="preserve">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4CD26540" w:rsidR="00903BCB" w:rsidRPr="00B757DB" w:rsidRDefault="00B757DB">
            <w:pPr>
              <w:pStyle w:val="Normalintable"/>
            </w:pPr>
            <w:r>
              <w:t>3 bed house</w:t>
            </w:r>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9A01AD3" w:rsidR="00903BCB" w:rsidRDefault="00855491">
            <w:pPr>
              <w:pStyle w:val="Normalintable"/>
            </w:pPr>
            <w:r>
              <w:t>£</w:t>
            </w:r>
            <w:r w:rsidR="00B757DB">
              <w:t>41</w:t>
            </w:r>
            <w:r w:rsidR="00862E80">
              <w:t>0</w:t>
            </w:r>
            <w:r w:rsidR="00B757DB">
              <w:t>,000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138004D1" w:rsidR="00903BCB" w:rsidRDefault="00855491">
            <w:pPr>
              <w:pStyle w:val="Normalintable"/>
            </w:pPr>
            <w:r>
              <w:t>If you buy a</w:t>
            </w:r>
            <w:r w:rsidR="00B757DB">
              <w:t xml:space="preserve"> 10</w:t>
            </w:r>
            <w:r>
              <w:t>% share, the share purchase price will be £</w:t>
            </w:r>
            <w:r w:rsidR="00B757DB">
              <w:t>41,</w:t>
            </w:r>
            <w:r w:rsidR="00862E80">
              <w:t>0</w:t>
            </w:r>
            <w:r w:rsidR="00B757DB">
              <w:t>00</w:t>
            </w:r>
            <w:r>
              <w:t xml:space="preserve"> and the rent will be £</w:t>
            </w:r>
            <w:r w:rsidR="00B757DB">
              <w:t>8</w:t>
            </w:r>
            <w:r w:rsidR="00862E80">
              <w:t>4</w:t>
            </w:r>
            <w:r w:rsidR="00B757DB">
              <w:t>5.</w:t>
            </w:r>
            <w:r w:rsidR="00862E80">
              <w:t>63</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FC847AD"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41,</w:t>
                  </w:r>
                  <w:r w:rsidR="00862E80">
                    <w:rPr>
                      <w:rFonts w:eastAsia="Times New Roman"/>
                      <w:color w:val="000000"/>
                      <w:lang w:eastAsia="en-GB"/>
                    </w:rPr>
                    <w:t>0</w:t>
                  </w:r>
                  <w:r w:rsidR="00B757DB">
                    <w:rPr>
                      <w:rFonts w:eastAsia="Times New Roman"/>
                      <w:color w:val="000000"/>
                      <w:lang w:eastAsia="en-GB"/>
                    </w:rPr>
                    <w:t>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30CB7FE8"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8</w:t>
                  </w:r>
                  <w:r w:rsidR="00862E80">
                    <w:rPr>
                      <w:rFonts w:eastAsia="Times New Roman"/>
                      <w:color w:val="000000"/>
                      <w:lang w:eastAsia="en-GB"/>
                    </w:rPr>
                    <w:t>45.63</w:t>
                  </w:r>
                  <w:r w:rsidRPr="00B757DB">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D30EDF0"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£10</w:t>
                  </w:r>
                  <w:r w:rsidR="00862E80">
                    <w:rPr>
                      <w:rFonts w:eastAsia="Times New Roman"/>
                      <w:color w:val="000000"/>
                      <w:lang w:eastAsia="en-GB"/>
                    </w:rPr>
                    <w:t>2,50</w:t>
                  </w:r>
                  <w:r>
                    <w:rPr>
                      <w:rFonts w:eastAsia="Times New Roman"/>
                      <w:color w:val="000000"/>
                      <w:lang w:eastAsia="en-GB"/>
                    </w:rPr>
                    <w:t>0</w:t>
                  </w:r>
                  <w:r w:rsidR="00855491"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15E6894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7</w:t>
                  </w:r>
                  <w:r w:rsidR="00862E80">
                    <w:rPr>
                      <w:rFonts w:eastAsia="Times New Roman"/>
                      <w:color w:val="000000"/>
                      <w:lang w:eastAsia="en-GB"/>
                    </w:rPr>
                    <w:t>04.69</w:t>
                  </w:r>
                  <w:r w:rsidRPr="00B757DB">
                    <w:rPr>
                      <w:rFonts w:eastAsia="Times New Roman"/>
                      <w:color w:val="000000"/>
                      <w:lang w:eastAsia="en-GB"/>
                    </w:rPr>
                    <w:tab/>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1629957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12</w:t>
                  </w:r>
                  <w:r w:rsidR="00862E80">
                    <w:rPr>
                      <w:rFonts w:eastAsia="Times New Roman"/>
                      <w:color w:val="000000"/>
                      <w:lang w:eastAsia="en-GB"/>
                    </w:rPr>
                    <w:t>3,0</w:t>
                  </w:r>
                  <w:r w:rsidR="00B757DB">
                    <w:rPr>
                      <w:rFonts w:eastAsia="Times New Roman"/>
                      <w:color w:val="000000"/>
                      <w:lang w:eastAsia="en-GB"/>
                    </w:rPr>
                    <w:t>00</w:t>
                  </w:r>
                  <w:r w:rsidRPr="00B757DB">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7575C8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6</w:t>
                  </w:r>
                  <w:r w:rsidR="00862E80">
                    <w:rPr>
                      <w:rFonts w:eastAsia="Times New Roman"/>
                      <w:color w:val="000000"/>
                      <w:lang w:eastAsia="en-GB"/>
                    </w:rPr>
                    <w:t>57.71</w:t>
                  </w:r>
                  <w:r w:rsidRPr="00B757DB">
                    <w:rPr>
                      <w:rFonts w:eastAsia="Times New Roman"/>
                      <w:color w:val="000000"/>
                      <w:lang w:eastAsia="en-GB"/>
                    </w:rPr>
                    <w:tab/>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47AB20A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16</w:t>
                  </w:r>
                  <w:r w:rsidR="00862E80">
                    <w:rPr>
                      <w:rFonts w:eastAsia="Times New Roman"/>
                      <w:color w:val="000000"/>
                      <w:lang w:eastAsia="en-GB"/>
                    </w:rPr>
                    <w:t>4</w:t>
                  </w:r>
                  <w:r w:rsidR="00B757DB">
                    <w:rPr>
                      <w:rFonts w:eastAsia="Times New Roman"/>
                      <w:color w:val="000000"/>
                      <w:lang w:eastAsia="en-GB"/>
                    </w:rPr>
                    <w:t>,000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24D8BC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862E80">
                    <w:rPr>
                      <w:rFonts w:eastAsia="Times New Roman"/>
                      <w:color w:val="000000"/>
                      <w:lang w:eastAsia="en-GB"/>
                    </w:rPr>
                    <w:t>563.75</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6CACB966"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20</w:t>
                  </w:r>
                  <w:r w:rsidR="00862E80">
                    <w:rPr>
                      <w:rFonts w:eastAsia="Times New Roman"/>
                      <w:color w:val="000000"/>
                      <w:lang w:eastAsia="en-GB"/>
                    </w:rPr>
                    <w:t>5,0</w:t>
                  </w:r>
                  <w:r w:rsidR="00B757DB">
                    <w:rPr>
                      <w:rFonts w:eastAsia="Times New Roman"/>
                      <w:color w:val="000000"/>
                      <w:lang w:eastAsia="en-GB"/>
                    </w:rPr>
                    <w:t>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C72E695"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w:t>
                  </w:r>
                  <w:r w:rsidR="00862E80">
                    <w:rPr>
                      <w:rFonts w:eastAsia="Times New Roman"/>
                      <w:color w:val="000000"/>
                      <w:lang w:eastAsia="en-GB"/>
                    </w:rPr>
                    <w:t>469.79</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4CAF090"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£246,000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1B41C712"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£375.83</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4A20C000"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£287,000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7FB4AE42"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£281.88</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EE93CED"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£307,500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5B2FCDFA"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£234.90</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855491"/>
    <w:rsid w:val="00862E80"/>
    <w:rsid w:val="00903BCB"/>
    <w:rsid w:val="00A31D80"/>
    <w:rsid w:val="00AB212A"/>
    <w:rsid w:val="00AC011F"/>
    <w:rsid w:val="00AC7CFD"/>
    <w:rsid w:val="00B757DB"/>
    <w:rsid w:val="00B866D7"/>
    <w:rsid w:val="00C269A2"/>
    <w:rsid w:val="00C50E83"/>
    <w:rsid w:val="00D8582B"/>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3</cp:revision>
  <cp:lastPrinted>2022-07-24T17:43:00Z</cp:lastPrinted>
  <dcterms:created xsi:type="dcterms:W3CDTF">2023-12-21T16:53:00Z</dcterms:created>
  <dcterms:modified xsi:type="dcterms:W3CDTF">2023-12-21T16:59:00Z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