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77777777" w:rsidR="00373FD1" w:rsidRDefault="005F70A8">
            <w:pPr>
              <w:pStyle w:val="Normalintable"/>
            </w:pPr>
            <w:r>
              <w:t>The Burrows</w:t>
            </w:r>
            <w:r w:rsidR="00373FD1">
              <w:t xml:space="preserve">, </w:t>
            </w:r>
            <w:r>
              <w:t>Plot 102</w:t>
            </w:r>
          </w:p>
          <w:p w14:paraId="7C9182A3" w14:textId="3BED55ED" w:rsidR="005F70A8" w:rsidRDefault="005F70A8">
            <w:pPr>
              <w:pStyle w:val="Normalintable"/>
            </w:pPr>
            <w:r>
              <w:t>7 Bramble Drive, Paddock Wood, Tonbridge, Kent, TN12 6XX</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47DB5CF9" w:rsidR="005F70A8" w:rsidRDefault="005F70A8" w:rsidP="005F70A8">
            <w:pPr>
              <w:pStyle w:val="Normalintable"/>
            </w:pPr>
            <w:proofErr w:type="gramStart"/>
            <w:r w:rsidRPr="005F70A8">
              <w:t>2 bedroom</w:t>
            </w:r>
            <w:proofErr w:type="gramEnd"/>
            <w:r w:rsidRPr="005F70A8">
              <w:t xml:space="preserve">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5321997D" w:rsidR="00903BCB" w:rsidRDefault="00855491">
            <w:pPr>
              <w:pStyle w:val="Normalintable"/>
            </w:pPr>
            <w:r>
              <w:t>£</w:t>
            </w:r>
            <w:r w:rsidR="005F70A8">
              <w:t>337,300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3C2A193A" w:rsidR="00903BCB" w:rsidRDefault="00855491">
            <w:pPr>
              <w:pStyle w:val="Normalintable"/>
            </w:pPr>
            <w:r>
              <w:t>If you buy a</w:t>
            </w:r>
            <w:r w:rsidR="005F70A8">
              <w:t xml:space="preserve"> 10</w:t>
            </w:r>
            <w:r>
              <w:t>% share, the share purchase price will be £</w:t>
            </w:r>
            <w:r w:rsidR="005F70A8">
              <w:t>33,730</w:t>
            </w:r>
            <w:r>
              <w:t xml:space="preserve"> and the rent will be £</w:t>
            </w:r>
            <w:r w:rsidR="005F70A8">
              <w:t>695.68</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3D21DE97" w:rsidR="00903BCB" w:rsidRPr="005F70A8" w:rsidRDefault="005F70A8">
                  <w:pPr>
                    <w:keepLines w:val="0"/>
                    <w:suppressAutoHyphens w:val="0"/>
                    <w:spacing w:before="0" w:after="0"/>
                    <w:rPr>
                      <w:rFonts w:eastAsia="Times New Roman"/>
                      <w:color w:val="000000"/>
                      <w:lang w:eastAsia="en-GB"/>
                    </w:rPr>
                  </w:pPr>
                  <w:r>
                    <w:rPr>
                      <w:rFonts w:eastAsia="Times New Roman"/>
                      <w:color w:val="000000"/>
                      <w:lang w:eastAsia="en-GB"/>
                    </w:rPr>
                    <w:t>£33,730</w:t>
                  </w:r>
                  <w:r w:rsidR="00855491">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1767CFA"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695.68</w:t>
                  </w:r>
                  <w:r w:rsidRPr="005F70A8">
                    <w:rPr>
                      <w:rFonts w:eastAsia="Times New Roman"/>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5CFD73D6"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84,325</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1E08CC09"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579.73</w:t>
                  </w:r>
                  <w:r w:rsidRPr="005F70A8">
                    <w:rPr>
                      <w:rFonts w:eastAsia="Times New Roman"/>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656B930"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101,190</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16A72CB4"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541.09</w:t>
                  </w:r>
                  <w:r w:rsidRPr="005F70A8">
                    <w:rPr>
                      <w:rFonts w:eastAsia="Times New Roman"/>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6D37C60D"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134,920</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11D07404"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463.79</w:t>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7027529F"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5F70A8">
                    <w:rPr>
                      <w:rFonts w:eastAsia="Times New Roman"/>
                      <w:color w:val="000000"/>
                      <w:lang w:eastAsia="en-GB"/>
                    </w:rPr>
                    <w:t>168,650</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15CD156"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386.49</w:t>
                  </w:r>
                  <w:r w:rsidRPr="005F70A8">
                    <w:rPr>
                      <w:rFonts w:eastAsia="Times New Roman"/>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0FB71992"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202,380</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7523B31C"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309.19</w:t>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61E50C73"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236,110</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CA31253"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231.89</w:t>
                  </w:r>
                  <w:r w:rsidRPr="005F70A8">
                    <w:rPr>
                      <w:rFonts w:eastAsia="Times New Roman"/>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0B0D1C6B"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252,975</w:t>
                  </w:r>
                  <w:r w:rsidRPr="005F70A8">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1399F216" w:rsidR="00903BCB" w:rsidRPr="005F70A8" w:rsidRDefault="00855491">
                  <w:pPr>
                    <w:keepLines w:val="0"/>
                    <w:suppressAutoHyphens w:val="0"/>
                    <w:spacing w:before="0" w:after="0"/>
                    <w:rPr>
                      <w:rFonts w:eastAsia="Times New Roman"/>
                      <w:color w:val="000000"/>
                      <w:lang w:eastAsia="en-GB"/>
                    </w:rPr>
                  </w:pPr>
                  <w:r w:rsidRPr="005F70A8">
                    <w:rPr>
                      <w:rFonts w:eastAsia="Times New Roman"/>
                      <w:color w:val="000000"/>
                      <w:lang w:eastAsia="en-GB"/>
                    </w:rPr>
                    <w:t>£</w:t>
                  </w:r>
                  <w:r w:rsidR="00F75B34">
                    <w:rPr>
                      <w:rFonts w:eastAsia="Times New Roman"/>
                      <w:color w:val="000000"/>
                      <w:lang w:eastAsia="en-GB"/>
                    </w:rPr>
                    <w:t>193.24</w:t>
                  </w:r>
                  <w:r w:rsidRPr="005F70A8">
                    <w:rPr>
                      <w:rFonts w:eastAsia="Times New Roman"/>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t>
            </w:r>
            <w:proofErr w:type="gramStart"/>
            <w:r w:rsidR="00855491">
              <w:t>work</w:t>
            </w:r>
            <w:proofErr w:type="gramEnd"/>
            <w:r w:rsidR="00855491">
              <w:t xml:space="preserve">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73FD1"/>
    <w:rsid w:val="005F70A8"/>
    <w:rsid w:val="00855491"/>
    <w:rsid w:val="00903BCB"/>
    <w:rsid w:val="00B64C81"/>
    <w:rsid w:val="00F7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2023-06-12T18:02:00Z</dcterms:created>
  <dcterms:modified xsi:type="dcterms:W3CDTF">2023-06-12T18:02:00Z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